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8D" w:rsidRDefault="0004528D" w:rsidP="0004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7"/>
      </w:tblGrid>
      <w:tr w:rsidR="0004528D" w:rsidRPr="00BF45D9" w:rsidTr="00763252">
        <w:tc>
          <w:tcPr>
            <w:tcW w:w="5006" w:type="dxa"/>
            <w:shd w:val="clear" w:color="auto" w:fill="auto"/>
          </w:tcPr>
          <w:p w:rsidR="0004528D" w:rsidRPr="00BF45D9" w:rsidRDefault="0004528D" w:rsidP="00763252">
            <w:pPr>
              <w:spacing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28D" w:rsidRDefault="0004528D" w:rsidP="0076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4528D" w:rsidRPr="00BF45D9" w:rsidRDefault="0004528D" w:rsidP="0076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>СПб ГБУ «Центр содействия</w:t>
            </w:r>
          </w:p>
          <w:p w:rsidR="0004528D" w:rsidRPr="00BF45D9" w:rsidRDefault="0004528D" w:rsidP="00763252">
            <w:pPr>
              <w:spacing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>семейному воспитанию № 6»</w:t>
            </w:r>
          </w:p>
          <w:p w:rsidR="0004528D" w:rsidRPr="00BF45D9" w:rsidRDefault="0004528D" w:rsidP="00763252">
            <w:pPr>
              <w:spacing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8D" w:rsidRPr="00BF45D9" w:rsidRDefault="0004528D" w:rsidP="0076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 xml:space="preserve">______________Е.В. </w:t>
            </w:r>
            <w:proofErr w:type="spellStart"/>
            <w:r w:rsidRPr="00BF45D9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</w:p>
        </w:tc>
        <w:tc>
          <w:tcPr>
            <w:tcW w:w="5006" w:type="dxa"/>
            <w:shd w:val="clear" w:color="auto" w:fill="auto"/>
          </w:tcPr>
          <w:p w:rsidR="0004528D" w:rsidRPr="00BF45D9" w:rsidRDefault="0004528D" w:rsidP="007632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528D" w:rsidRPr="00BF45D9" w:rsidRDefault="0004528D" w:rsidP="0076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</w:p>
          <w:p w:rsidR="0004528D" w:rsidRPr="00BF45D9" w:rsidRDefault="0004528D" w:rsidP="0076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>СПб ГБУ «Центр содействия</w:t>
            </w:r>
          </w:p>
          <w:p w:rsidR="0004528D" w:rsidRDefault="0004528D" w:rsidP="0076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>семейному воспитанию № 6»</w:t>
            </w:r>
          </w:p>
          <w:p w:rsidR="0004528D" w:rsidRPr="00BF45D9" w:rsidRDefault="0004528D" w:rsidP="0076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8D" w:rsidRPr="00BF45D9" w:rsidRDefault="0004528D" w:rsidP="00763252">
            <w:pPr>
              <w:spacing w:after="0"/>
              <w:ind w:left="806" w:hanging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>______________О.И. Лазарева</w:t>
            </w:r>
          </w:p>
        </w:tc>
      </w:tr>
    </w:tbl>
    <w:p w:rsidR="0004528D" w:rsidRPr="00BF45D9" w:rsidRDefault="0004528D" w:rsidP="00045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D9">
        <w:rPr>
          <w:rFonts w:ascii="Times New Roman" w:hAnsi="Times New Roman" w:cs="Times New Roman"/>
          <w:sz w:val="24"/>
          <w:szCs w:val="24"/>
        </w:rPr>
        <w:t>«___»______________ 2017 г.</w:t>
      </w:r>
      <w:r w:rsidRPr="00BF45D9">
        <w:rPr>
          <w:rFonts w:ascii="Times New Roman" w:hAnsi="Times New Roman" w:cs="Times New Roman"/>
          <w:sz w:val="24"/>
          <w:szCs w:val="24"/>
        </w:rPr>
        <w:tab/>
        <w:t xml:space="preserve">                     «___»______________ 2017 г.</w:t>
      </w:r>
    </w:p>
    <w:p w:rsidR="0004528D" w:rsidRDefault="0004528D" w:rsidP="0004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28D" w:rsidRPr="00737FF9" w:rsidRDefault="0004528D" w:rsidP="0004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28D" w:rsidRPr="00737FF9" w:rsidRDefault="0004528D" w:rsidP="0004528D">
      <w:pPr>
        <w:spacing w:after="0"/>
        <w:jc w:val="center"/>
        <w:rPr>
          <w:b/>
          <w:sz w:val="28"/>
          <w:szCs w:val="28"/>
        </w:rPr>
      </w:pPr>
      <w:r w:rsidRPr="00737FF9">
        <w:rPr>
          <w:rFonts w:ascii="Times New Roman" w:hAnsi="Times New Roman"/>
          <w:b/>
          <w:sz w:val="28"/>
          <w:szCs w:val="28"/>
        </w:rPr>
        <w:t>Регламент работы Комиссии</w:t>
      </w:r>
      <w:r w:rsidRPr="00737FF9">
        <w:rPr>
          <w:b/>
          <w:sz w:val="28"/>
          <w:szCs w:val="28"/>
        </w:rPr>
        <w:t xml:space="preserve"> </w:t>
      </w:r>
    </w:p>
    <w:p w:rsidR="0004528D" w:rsidRPr="00737FF9" w:rsidRDefault="0004528D" w:rsidP="0004528D">
      <w:pPr>
        <w:pStyle w:val="a4"/>
        <w:jc w:val="center"/>
        <w:rPr>
          <w:b/>
          <w:sz w:val="28"/>
          <w:szCs w:val="28"/>
        </w:rPr>
      </w:pPr>
      <w:r w:rsidRPr="00737FF9">
        <w:rPr>
          <w:b/>
          <w:sz w:val="28"/>
          <w:szCs w:val="28"/>
        </w:rPr>
        <w:t xml:space="preserve">по </w:t>
      </w:r>
      <w:r w:rsidR="00A8790A" w:rsidRPr="00737FF9">
        <w:rPr>
          <w:b/>
          <w:sz w:val="28"/>
          <w:szCs w:val="28"/>
        </w:rPr>
        <w:t>внедрению</w:t>
      </w:r>
      <w:r w:rsidRPr="00737FF9">
        <w:rPr>
          <w:b/>
          <w:sz w:val="28"/>
          <w:szCs w:val="28"/>
        </w:rPr>
        <w:t xml:space="preserve"> </w:t>
      </w:r>
      <w:r w:rsidRPr="00013576">
        <w:rPr>
          <w:b/>
          <w:sz w:val="28"/>
          <w:szCs w:val="28"/>
        </w:rPr>
        <w:t>профессиональных стандартов</w:t>
      </w:r>
      <w:r w:rsidRPr="00737FF9">
        <w:rPr>
          <w:b/>
          <w:sz w:val="28"/>
          <w:szCs w:val="28"/>
        </w:rPr>
        <w:t xml:space="preserve"> </w:t>
      </w:r>
    </w:p>
    <w:p w:rsidR="00F0764F" w:rsidRPr="00737FF9" w:rsidRDefault="00F0764F" w:rsidP="00F07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F9">
        <w:rPr>
          <w:rFonts w:ascii="Times New Roman" w:hAnsi="Times New Roman" w:cs="Times New Roman"/>
          <w:b/>
          <w:sz w:val="28"/>
          <w:szCs w:val="28"/>
        </w:rPr>
        <w:t>СПб ГБУ «Центр содействия семейному воспитанию № 6»</w:t>
      </w:r>
    </w:p>
    <w:p w:rsidR="0004528D" w:rsidRPr="0004528D" w:rsidRDefault="0004528D" w:rsidP="00045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A5B" w:rsidRPr="00840A5B" w:rsidRDefault="00840A5B" w:rsidP="00840A5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A5B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840A5B" w:rsidRPr="00840A5B" w:rsidRDefault="00840A5B" w:rsidP="00840A5B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A5B" w:rsidRPr="00840A5B" w:rsidRDefault="00840A5B" w:rsidP="00840A5B">
      <w:pPr>
        <w:pStyle w:val="a4"/>
        <w:ind w:firstLine="708"/>
        <w:rPr>
          <w:b/>
          <w:szCs w:val="24"/>
        </w:rPr>
      </w:pPr>
      <w:r w:rsidRPr="00840A5B">
        <w:rPr>
          <w:szCs w:val="24"/>
        </w:rPr>
        <w:t xml:space="preserve">1.1. Регламент работы комиссии </w:t>
      </w:r>
      <w:r w:rsidRPr="00840A5B">
        <w:rPr>
          <w:szCs w:val="24"/>
        </w:rPr>
        <w:t xml:space="preserve">по </w:t>
      </w:r>
      <w:r w:rsidR="00F0764F">
        <w:rPr>
          <w:szCs w:val="24"/>
        </w:rPr>
        <w:t>внедрению</w:t>
      </w:r>
      <w:r w:rsidRPr="00840A5B">
        <w:rPr>
          <w:szCs w:val="24"/>
        </w:rPr>
        <w:t xml:space="preserve"> </w:t>
      </w:r>
      <w:r w:rsidRPr="00013576">
        <w:rPr>
          <w:szCs w:val="24"/>
        </w:rPr>
        <w:t>профессиональных стандартов</w:t>
      </w:r>
      <w:r w:rsidRPr="00840A5B">
        <w:rPr>
          <w:szCs w:val="24"/>
        </w:rPr>
        <w:t xml:space="preserve"> </w:t>
      </w:r>
      <w:r w:rsidRPr="00840A5B">
        <w:rPr>
          <w:szCs w:val="24"/>
        </w:rPr>
        <w:t xml:space="preserve">(далее – Комиссия) разработан в соответствии с Положением о </w:t>
      </w:r>
      <w:r w:rsidR="00F0764F">
        <w:rPr>
          <w:szCs w:val="24"/>
        </w:rPr>
        <w:t>деятельности к</w:t>
      </w:r>
      <w:r w:rsidRPr="00840A5B">
        <w:rPr>
          <w:szCs w:val="24"/>
        </w:rPr>
        <w:t xml:space="preserve">омиссии </w:t>
      </w:r>
      <w:r w:rsidRPr="00840A5B">
        <w:rPr>
          <w:szCs w:val="24"/>
        </w:rPr>
        <w:t xml:space="preserve">по </w:t>
      </w:r>
      <w:r w:rsidR="00F0764F">
        <w:rPr>
          <w:szCs w:val="24"/>
        </w:rPr>
        <w:t>внедрению</w:t>
      </w:r>
      <w:r w:rsidRPr="00840A5B">
        <w:rPr>
          <w:szCs w:val="24"/>
        </w:rPr>
        <w:t xml:space="preserve"> </w:t>
      </w:r>
      <w:r w:rsidRPr="00013576">
        <w:rPr>
          <w:szCs w:val="24"/>
        </w:rPr>
        <w:t>профессиональных стандартов</w:t>
      </w:r>
      <w:r w:rsidRPr="00840A5B">
        <w:rPr>
          <w:szCs w:val="24"/>
        </w:rPr>
        <w:t xml:space="preserve">. </w:t>
      </w:r>
    </w:p>
    <w:p w:rsidR="00840A5B" w:rsidRPr="00840A5B" w:rsidRDefault="00840A5B" w:rsidP="00840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под руководством председателя, а в его отсутствие – заместителя председателя. </w:t>
      </w:r>
    </w:p>
    <w:p w:rsidR="00840A5B" w:rsidRPr="00840A5B" w:rsidRDefault="00840A5B" w:rsidP="00A8790A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40A5B">
        <w:rPr>
          <w:rFonts w:ascii="Times New Roman" w:eastAsia="Times New Roman" w:hAnsi="Times New Roman"/>
          <w:sz w:val="24"/>
          <w:szCs w:val="24"/>
          <w:lang w:eastAsia="ru-RU"/>
        </w:rPr>
        <w:t xml:space="preserve">1.3. Члены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40A5B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лично участвуют в ее заседаниях</w:t>
      </w:r>
      <w:r w:rsidRPr="00840A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8790A" w:rsidRPr="005F075B">
        <w:rPr>
          <w:rFonts w:ascii="Times New Roman" w:hAnsi="Times New Roman"/>
          <w:sz w:val="24"/>
          <w:szCs w:val="24"/>
        </w:rPr>
        <w:t xml:space="preserve">Заседание Комиссии является правомочным, если на нем присутствовало не менее 2/3 числа списочного состава </w:t>
      </w:r>
      <w:r w:rsidR="00A8790A">
        <w:rPr>
          <w:rFonts w:ascii="Times New Roman" w:hAnsi="Times New Roman"/>
          <w:sz w:val="24"/>
          <w:szCs w:val="24"/>
        </w:rPr>
        <w:t>Комиссии</w:t>
      </w:r>
      <w:r w:rsidR="00A8790A" w:rsidRPr="005F075B">
        <w:rPr>
          <w:rFonts w:ascii="Times New Roman" w:hAnsi="Times New Roman"/>
          <w:sz w:val="24"/>
          <w:szCs w:val="24"/>
        </w:rPr>
        <w:t>.</w:t>
      </w:r>
    </w:p>
    <w:p w:rsidR="00840A5B" w:rsidRPr="00840A5B" w:rsidRDefault="00840A5B" w:rsidP="00840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 заседание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могут быть приглашены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структурных подразделений</w:t>
      </w:r>
      <w:r w:rsidRPr="008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другие заинтересованные лица. </w:t>
      </w:r>
    </w:p>
    <w:p w:rsidR="00840A5B" w:rsidRPr="00840A5B" w:rsidRDefault="00840A5B" w:rsidP="00840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A5B" w:rsidRPr="00840A5B" w:rsidRDefault="00840A5B" w:rsidP="00840A5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A5B">
        <w:rPr>
          <w:rFonts w:ascii="Times New Roman" w:eastAsia="Times New Roman" w:hAnsi="Times New Roman"/>
          <w:sz w:val="24"/>
          <w:szCs w:val="24"/>
          <w:lang w:eastAsia="ru-RU"/>
        </w:rPr>
        <w:t>ПЛАНИРОВАНИЕ РАБОТЫ КОМИССИИ</w:t>
      </w:r>
    </w:p>
    <w:p w:rsidR="00840A5B" w:rsidRPr="00840A5B" w:rsidRDefault="00840A5B" w:rsidP="00840A5B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90A" w:rsidRPr="00A8790A" w:rsidRDefault="00840A5B" w:rsidP="00A8790A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90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осуществляет свою деятельность в соответствии </w:t>
      </w:r>
      <w:r w:rsidR="00A8790A" w:rsidRPr="00A8790A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о </w:t>
      </w:r>
      <w:r w:rsidR="00A8790A">
        <w:rPr>
          <w:rFonts w:ascii="Times New Roman" w:eastAsia="Times New Roman" w:hAnsi="Times New Roman"/>
          <w:sz w:val="24"/>
          <w:szCs w:val="24"/>
          <w:lang w:eastAsia="ru-RU"/>
        </w:rPr>
        <w:t>деятельности к</w:t>
      </w:r>
      <w:r w:rsidR="00A8790A" w:rsidRPr="00A8790A">
        <w:rPr>
          <w:rFonts w:ascii="Times New Roman" w:eastAsia="Times New Roman" w:hAnsi="Times New Roman"/>
          <w:sz w:val="24"/>
          <w:szCs w:val="24"/>
          <w:lang w:eastAsia="ru-RU"/>
        </w:rPr>
        <w:t>омиссии</w:t>
      </w:r>
      <w:r w:rsidR="00A8790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внедрению профессиональных стандартов и настоящим Регламентом</w:t>
      </w:r>
      <w:r w:rsidR="00A8790A" w:rsidRPr="00A879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0A5B" w:rsidRPr="00840A5B" w:rsidRDefault="00840A5B" w:rsidP="00840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A5B" w:rsidRPr="00840A5B" w:rsidRDefault="00840A5B" w:rsidP="00840A5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A5B">
        <w:rPr>
          <w:rFonts w:ascii="Times New Roman" w:eastAsia="Times New Roman" w:hAnsi="Times New Roman"/>
          <w:sz w:val="24"/>
          <w:szCs w:val="24"/>
          <w:lang w:eastAsia="ru-RU"/>
        </w:rPr>
        <w:t>ПОДГОТОВКА И ПРОВЕДЕНИЕ ЗАСЕДАНИЙ КОМИССИИ</w:t>
      </w:r>
    </w:p>
    <w:p w:rsidR="00840A5B" w:rsidRPr="00840A5B" w:rsidRDefault="00840A5B" w:rsidP="00840A5B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0764F" w:rsidRPr="00F0764F" w:rsidRDefault="00840A5B" w:rsidP="00F0764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4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Комиссии проводятся по мере необходимости, но не реже одного раза в квартал. </w:t>
      </w:r>
    </w:p>
    <w:p w:rsidR="00840A5B" w:rsidRPr="00F0764F" w:rsidRDefault="00840A5B" w:rsidP="00F0764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4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Дата, время и место проведения заседаний определяются председателем Комиссии и доводятся до членов Комиссии не менее чем за 10 дней до дня проведения. </w:t>
      </w:r>
    </w:p>
    <w:p w:rsidR="00737FF9" w:rsidRDefault="00737FF9" w:rsidP="00737FF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Повестка </w:t>
      </w:r>
      <w:r w:rsidRPr="0004528D">
        <w:rPr>
          <w:rFonts w:ascii="Times New Roman" w:hAnsi="Times New Roman"/>
          <w:sz w:val="24"/>
          <w:szCs w:val="24"/>
        </w:rPr>
        <w:t>заседания формируется председателем Комиссии с учетом предложений членов Комиссии.</w:t>
      </w:r>
    </w:p>
    <w:p w:rsidR="00737FF9" w:rsidRDefault="00737FF9" w:rsidP="00737FF9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5F075B">
        <w:rPr>
          <w:rFonts w:ascii="Times New Roman" w:hAnsi="Times New Roman"/>
          <w:sz w:val="24"/>
          <w:szCs w:val="24"/>
        </w:rPr>
        <w:t>Решения Комиссии принимаются простым большинством голосов, и оформляется протоколом.</w:t>
      </w:r>
      <w:r w:rsidRPr="00737FF9">
        <w:rPr>
          <w:rFonts w:ascii="Times New Roman" w:hAnsi="Times New Roman"/>
          <w:sz w:val="24"/>
          <w:szCs w:val="24"/>
        </w:rPr>
        <w:t xml:space="preserve"> </w:t>
      </w:r>
      <w:r w:rsidRPr="0004528D">
        <w:rPr>
          <w:rFonts w:ascii="Times New Roman" w:hAnsi="Times New Roman"/>
          <w:sz w:val="24"/>
          <w:szCs w:val="24"/>
        </w:rPr>
        <w:t>Решения Комиссии  имеют рекомендательный характер.</w:t>
      </w:r>
    </w:p>
    <w:p w:rsidR="00737FF9" w:rsidRDefault="00737FF9" w:rsidP="00737FF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37FF9" w:rsidRPr="00737FF9" w:rsidRDefault="00737FF9" w:rsidP="00737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РАБОЧИХ ГРУПП</w:t>
      </w:r>
    </w:p>
    <w:p w:rsidR="00737FF9" w:rsidRPr="00737FF9" w:rsidRDefault="00737FF9" w:rsidP="0073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FF9" w:rsidRPr="00737FF9" w:rsidRDefault="00737FF9" w:rsidP="0073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необходимости Комиссия может создавать рабочие группы, состоящие из специалистов, и передавать любые вопросы по повестке дня для изучения, представления доклада и проекта решения.</w:t>
      </w:r>
    </w:p>
    <w:p w:rsidR="00737FF9" w:rsidRPr="00737FF9" w:rsidRDefault="00737FF9" w:rsidP="0073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Предложения по численному и персональному составу рабочих групп, создаваемых Комиссией, определяет Комиссия.</w:t>
      </w:r>
    </w:p>
    <w:p w:rsidR="00737FF9" w:rsidRPr="00737FF9" w:rsidRDefault="00737FF9" w:rsidP="0073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Комиссия определяет место, время, сроки и регламент работы рабочей группы.</w:t>
      </w:r>
    </w:p>
    <w:p w:rsidR="00737FF9" w:rsidRPr="0004528D" w:rsidRDefault="00737FF9" w:rsidP="00737FF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40A5B" w:rsidRPr="00840A5B" w:rsidRDefault="00737FF9" w:rsidP="00840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0A5B" w:rsidRPr="00840A5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ПРОТОКОЛА ЗАСЕДАНИЙ КОМИССИИ</w:t>
      </w:r>
    </w:p>
    <w:p w:rsidR="00840A5B" w:rsidRPr="00840A5B" w:rsidRDefault="00840A5B" w:rsidP="0084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A5B" w:rsidRPr="00840A5B" w:rsidRDefault="00737FF9" w:rsidP="00840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Протокол заседания К</w:t>
      </w:r>
      <w:r w:rsidR="00840A5B" w:rsidRPr="008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оформляется в виде единого документа и содержит краткую информацию по обсуждаемым вопросам и тексты принятых решений в последовательном порядке. </w:t>
      </w:r>
    </w:p>
    <w:p w:rsidR="00840A5B" w:rsidRPr="00840A5B" w:rsidRDefault="00737FF9" w:rsidP="00840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Протокол заседания К</w:t>
      </w:r>
      <w:r w:rsidR="00840A5B" w:rsidRPr="0084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оформляется секретарем комиссии за подписью председательству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на заседании и секретаря К</w:t>
      </w:r>
      <w:r w:rsidR="00840A5B" w:rsidRPr="008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 течение 10 дней после заседания. </w:t>
      </w:r>
    </w:p>
    <w:p w:rsidR="00840A5B" w:rsidRDefault="00737FF9" w:rsidP="00840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0A5B" w:rsidRPr="008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Протокол, в отдельных случаях выписки из протокола, рассылаются заинтересованным лицам в течение 20 дней после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0A5B" w:rsidRPr="0084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737FF9" w:rsidRPr="00840A5B" w:rsidRDefault="00737FF9" w:rsidP="00840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A5B" w:rsidRPr="00840A5B" w:rsidRDefault="00840A5B" w:rsidP="00840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8D" w:rsidRPr="004B2983" w:rsidRDefault="0004528D" w:rsidP="00045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CF" w:rsidRDefault="00BA2BCF"/>
    <w:sectPr w:rsidR="00BA2BCF" w:rsidSect="005F07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9DD"/>
    <w:multiLevelType w:val="multilevel"/>
    <w:tmpl w:val="6BE8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9A00C7E"/>
    <w:multiLevelType w:val="multilevel"/>
    <w:tmpl w:val="FC304EFE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8D"/>
    <w:rsid w:val="0004528D"/>
    <w:rsid w:val="001D2BA6"/>
    <w:rsid w:val="00737FF9"/>
    <w:rsid w:val="00840A5B"/>
    <w:rsid w:val="00A8790A"/>
    <w:rsid w:val="00BA2BCF"/>
    <w:rsid w:val="00F0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8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0452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452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8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0452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452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2017-03-14T13:08:00Z</cp:lastPrinted>
  <dcterms:created xsi:type="dcterms:W3CDTF">2017-03-14T11:38:00Z</dcterms:created>
  <dcterms:modified xsi:type="dcterms:W3CDTF">2017-03-14T13:09:00Z</dcterms:modified>
</cp:coreProperties>
</file>