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5B" w:rsidRPr="00A0445B" w:rsidRDefault="00A0445B" w:rsidP="00A0445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0445B">
        <w:rPr>
          <w:rFonts w:ascii="Times New Roman" w:hAnsi="Times New Roman" w:cs="Times New Roman"/>
          <w:sz w:val="24"/>
          <w:szCs w:val="24"/>
        </w:rPr>
        <w:t>«Утверждаю».</w:t>
      </w:r>
    </w:p>
    <w:p w:rsidR="00A0445B" w:rsidRPr="00A0445B" w:rsidRDefault="00A0445B" w:rsidP="00A0445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0445B">
        <w:rPr>
          <w:rFonts w:ascii="Times New Roman" w:hAnsi="Times New Roman" w:cs="Times New Roman"/>
          <w:sz w:val="24"/>
          <w:szCs w:val="24"/>
        </w:rPr>
        <w:t>Директор</w:t>
      </w:r>
    </w:p>
    <w:p w:rsidR="00A0445B" w:rsidRPr="00A0445B" w:rsidRDefault="00A0445B" w:rsidP="00A0445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0445B">
        <w:rPr>
          <w:rFonts w:ascii="Times New Roman" w:hAnsi="Times New Roman" w:cs="Times New Roman"/>
          <w:sz w:val="24"/>
          <w:szCs w:val="24"/>
        </w:rPr>
        <w:t>СПБ ГБСУСО «Центр для детей-сирот</w:t>
      </w:r>
    </w:p>
    <w:p w:rsidR="00A0445B" w:rsidRPr="00A0445B" w:rsidRDefault="00A0445B" w:rsidP="00A0445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0445B">
        <w:rPr>
          <w:rFonts w:ascii="Times New Roman" w:hAnsi="Times New Roman" w:cs="Times New Roman"/>
          <w:sz w:val="24"/>
          <w:szCs w:val="24"/>
        </w:rPr>
        <w:t>и детей, оставшихся без попечения</w:t>
      </w:r>
    </w:p>
    <w:p w:rsidR="00A0445B" w:rsidRPr="00A0445B" w:rsidRDefault="00A0445B" w:rsidP="00A0445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0445B">
        <w:rPr>
          <w:rFonts w:ascii="Times New Roman" w:hAnsi="Times New Roman" w:cs="Times New Roman"/>
          <w:sz w:val="24"/>
          <w:szCs w:val="24"/>
        </w:rPr>
        <w:t>родителей, №  1 Кировского района»</w:t>
      </w:r>
    </w:p>
    <w:p w:rsidR="00A0445B" w:rsidRPr="00A0445B" w:rsidRDefault="00A0445B" w:rsidP="00A0445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0445B">
        <w:rPr>
          <w:rFonts w:ascii="Times New Roman" w:hAnsi="Times New Roman" w:cs="Times New Roman"/>
          <w:sz w:val="24"/>
          <w:szCs w:val="24"/>
        </w:rPr>
        <w:t>___________________Е.В.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5B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</w:p>
    <w:p w:rsidR="001039F0" w:rsidRDefault="001039F0">
      <w:pPr>
        <w:rPr>
          <w:rFonts w:ascii="Times New Roman" w:hAnsi="Times New Roman" w:cs="Times New Roman"/>
          <w:sz w:val="24"/>
          <w:szCs w:val="24"/>
        </w:rPr>
      </w:pPr>
    </w:p>
    <w:p w:rsidR="00A0445B" w:rsidRDefault="00A0445B">
      <w:pPr>
        <w:rPr>
          <w:rFonts w:ascii="Times New Roman" w:hAnsi="Times New Roman" w:cs="Times New Roman"/>
          <w:sz w:val="24"/>
          <w:szCs w:val="24"/>
        </w:rPr>
      </w:pPr>
    </w:p>
    <w:p w:rsidR="00A0445B" w:rsidRPr="00A0445B" w:rsidRDefault="003876A2" w:rsidP="00A0445B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A0445B" w:rsidRPr="00A0445B" w:rsidRDefault="00A0445B" w:rsidP="00A0445B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45B">
        <w:rPr>
          <w:rFonts w:ascii="Times New Roman" w:hAnsi="Times New Roman" w:cs="Times New Roman"/>
          <w:b/>
          <w:sz w:val="24"/>
          <w:szCs w:val="24"/>
        </w:rPr>
        <w:t>по профилактике самовольных уходов,</w:t>
      </w:r>
    </w:p>
    <w:p w:rsidR="00A0445B" w:rsidRDefault="00A0445B" w:rsidP="001444CC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45B">
        <w:rPr>
          <w:rFonts w:ascii="Times New Roman" w:hAnsi="Times New Roman" w:cs="Times New Roman"/>
          <w:b/>
          <w:sz w:val="24"/>
          <w:szCs w:val="24"/>
        </w:rPr>
        <w:t>безнадзорности и правонарушений среди воспитанников</w:t>
      </w:r>
    </w:p>
    <w:p w:rsidR="003876A2" w:rsidRPr="001444CC" w:rsidRDefault="003876A2" w:rsidP="001444CC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45B">
        <w:rPr>
          <w:rFonts w:ascii="Times New Roman" w:hAnsi="Times New Roman" w:cs="Times New Roman"/>
          <w:b/>
          <w:sz w:val="24"/>
          <w:szCs w:val="24"/>
        </w:rPr>
        <w:t>на 2016 год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776"/>
        <w:gridCol w:w="2394"/>
        <w:gridCol w:w="3493"/>
        <w:gridCol w:w="2127"/>
        <w:gridCol w:w="1842"/>
      </w:tblGrid>
      <w:tr w:rsidR="00794BF5" w:rsidTr="00122FD4">
        <w:tc>
          <w:tcPr>
            <w:tcW w:w="776" w:type="dxa"/>
          </w:tcPr>
          <w:p w:rsidR="00A0445B" w:rsidRPr="00122FD4" w:rsidRDefault="00A0445B" w:rsidP="00A0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4" w:type="dxa"/>
          </w:tcPr>
          <w:p w:rsidR="00A0445B" w:rsidRPr="00122FD4" w:rsidRDefault="00A0445B" w:rsidP="00A0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D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493" w:type="dxa"/>
          </w:tcPr>
          <w:p w:rsidR="00A0445B" w:rsidRPr="00122FD4" w:rsidRDefault="00A0445B" w:rsidP="00A0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A0445B" w:rsidRPr="00122FD4" w:rsidRDefault="00A0445B" w:rsidP="00A0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D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</w:tcPr>
          <w:p w:rsidR="00A0445B" w:rsidRPr="00122FD4" w:rsidRDefault="00A0445B" w:rsidP="00A0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D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94BF5" w:rsidRPr="006953ED" w:rsidTr="00122FD4">
        <w:tc>
          <w:tcPr>
            <w:tcW w:w="776" w:type="dxa"/>
          </w:tcPr>
          <w:p w:rsidR="00A0445B" w:rsidRPr="006953ED" w:rsidRDefault="00A0445B" w:rsidP="00A044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0445B" w:rsidRPr="006953ED" w:rsidRDefault="00A0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:rsidR="00A0445B" w:rsidRPr="006953ED" w:rsidRDefault="00A0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социально-правовой защиты несовершеннолетних воспитанников</w:t>
            </w:r>
          </w:p>
        </w:tc>
        <w:tc>
          <w:tcPr>
            <w:tcW w:w="3493" w:type="dxa"/>
          </w:tcPr>
          <w:p w:rsidR="009979BA" w:rsidRPr="006953ED" w:rsidRDefault="009979BA" w:rsidP="009979B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-Подготовка исковых заявлений и ведение судебных дел  в целях защиты прав и законных интересов воспитанников</w:t>
            </w:r>
          </w:p>
          <w:p w:rsidR="009979BA" w:rsidRPr="006953ED" w:rsidRDefault="009979BA" w:rsidP="009979B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-Оказание консультативной правовой помощи воспитанникам по вопросам действующего законодательства</w:t>
            </w:r>
          </w:p>
          <w:p w:rsidR="00BD4F26" w:rsidRPr="006953ED" w:rsidRDefault="009979BA" w:rsidP="00122FD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-Оказание консультативной правовой помощи родственникам воспитанников и другим заинтересованным гражданам по вопросам  передачи детей  в замещающие  семьи, снятия ограничений в родительских правах и восстановления в родительских правах</w:t>
            </w:r>
          </w:p>
          <w:p w:rsidR="009979BA" w:rsidRPr="006953ED" w:rsidRDefault="00C16107" w:rsidP="0012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7131" w:rsidRPr="006953ED">
              <w:rPr>
                <w:rFonts w:ascii="Times New Roman" w:hAnsi="Times New Roman" w:cs="Times New Roman"/>
                <w:sz w:val="24"/>
                <w:szCs w:val="24"/>
              </w:rPr>
              <w:t>Обучение педагогов на курсах повышения квалификации в СПб ГБУ центр «Семья».</w:t>
            </w:r>
          </w:p>
        </w:tc>
        <w:tc>
          <w:tcPr>
            <w:tcW w:w="2127" w:type="dxa"/>
          </w:tcPr>
          <w:p w:rsidR="00A0445B" w:rsidRPr="006953ED" w:rsidRDefault="00196498" w:rsidP="00196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</w:tcPr>
          <w:p w:rsidR="00A0445B" w:rsidRDefault="00196498" w:rsidP="00196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73D8E" w:rsidRPr="006953ED" w:rsidRDefault="00573D8E" w:rsidP="00196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96498" w:rsidRDefault="00196498" w:rsidP="00196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573D8E" w:rsidRDefault="00573D8E" w:rsidP="00196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573D8E" w:rsidRPr="006953ED" w:rsidRDefault="00573D8E" w:rsidP="00196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А.Г.</w:t>
            </w:r>
          </w:p>
        </w:tc>
      </w:tr>
      <w:tr w:rsidR="00794BF5" w:rsidRPr="006953ED" w:rsidTr="00122FD4">
        <w:trPr>
          <w:trHeight w:val="1266"/>
        </w:trPr>
        <w:tc>
          <w:tcPr>
            <w:tcW w:w="776" w:type="dxa"/>
          </w:tcPr>
          <w:p w:rsidR="00A0445B" w:rsidRPr="006953ED" w:rsidRDefault="00A0445B" w:rsidP="00A044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0445B" w:rsidRPr="006953ED" w:rsidRDefault="00C1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с сотрудниками ОУУП и ПДН Отдела МВД РФ по Кировскому району</w:t>
            </w:r>
          </w:p>
        </w:tc>
        <w:tc>
          <w:tcPr>
            <w:tcW w:w="3493" w:type="dxa"/>
          </w:tcPr>
          <w:p w:rsidR="008A7131" w:rsidRPr="006953ED" w:rsidRDefault="008A7131" w:rsidP="008A71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 Анализ контингента воспитанников с целью выявления детей, требующих повышенного педагогического внимания.</w:t>
            </w:r>
          </w:p>
          <w:p w:rsidR="008A7131" w:rsidRPr="006953ED" w:rsidRDefault="00122FD4" w:rsidP="008A71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7131"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профилактические беседы с воспитанниками Центра № 1  инспектором по делам несовершеннолетних. </w:t>
            </w:r>
          </w:p>
          <w:p w:rsidR="008A7131" w:rsidRPr="006953ED" w:rsidRDefault="008A7131" w:rsidP="008A71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Темы: «Правонарушения и ответственность за них», «Уголовная ответственность несовершеннолетних».</w:t>
            </w:r>
          </w:p>
          <w:p w:rsidR="003F5067" w:rsidRPr="006953ED" w:rsidRDefault="003F5067" w:rsidP="008A71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Проведение бесед социально-</w:t>
            </w:r>
            <w:r w:rsidRPr="0069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тематики с воспитанниками 4-7 классов</w:t>
            </w:r>
          </w:p>
          <w:p w:rsidR="00A0445B" w:rsidRPr="006953ED" w:rsidRDefault="003F5067" w:rsidP="00122F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воспитанников </w:t>
            </w:r>
            <w:proofErr w:type="spellStart"/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криминагенной</w:t>
            </w:r>
            <w:proofErr w:type="spellEnd"/>
            <w:r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обстановкой в районе, городе, стране</w:t>
            </w:r>
          </w:p>
        </w:tc>
        <w:tc>
          <w:tcPr>
            <w:tcW w:w="2127" w:type="dxa"/>
          </w:tcPr>
          <w:p w:rsidR="00A0445B" w:rsidRPr="006953ED" w:rsidRDefault="00BD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BD4F26" w:rsidRPr="006953ED" w:rsidRDefault="00BD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26" w:rsidRPr="006953ED" w:rsidRDefault="00BD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26" w:rsidRPr="006953ED" w:rsidRDefault="00BD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26" w:rsidRPr="006953ED" w:rsidRDefault="00BD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26" w:rsidRPr="006953ED" w:rsidRDefault="00BD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BD4F26" w:rsidRPr="006953ED" w:rsidRDefault="00BD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26" w:rsidRPr="006953ED" w:rsidRDefault="00BD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26" w:rsidRPr="006953ED" w:rsidRDefault="00BD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26" w:rsidRPr="006953ED" w:rsidRDefault="00BD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26" w:rsidRPr="006953ED" w:rsidRDefault="00BD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BD4F26" w:rsidRPr="006953ED" w:rsidRDefault="00BD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26" w:rsidRPr="006953ED" w:rsidRDefault="00BD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26" w:rsidRPr="006953ED" w:rsidRDefault="00BD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26" w:rsidRPr="006953ED" w:rsidRDefault="00BD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D4" w:rsidRDefault="00122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D4" w:rsidRDefault="00122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26" w:rsidRPr="006953ED" w:rsidRDefault="00BD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 w:rsidR="00000DC6"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r w:rsidR="00000DC6" w:rsidRPr="00695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842" w:type="dxa"/>
          </w:tcPr>
          <w:p w:rsidR="00573D8E" w:rsidRDefault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 Мичри Е.Б.</w:t>
            </w:r>
          </w:p>
          <w:p w:rsidR="00573D8E" w:rsidRDefault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573D8E" w:rsidRDefault="00573D8E" w:rsidP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573D8E" w:rsidRDefault="00573D8E" w:rsidP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А.Г.</w:t>
            </w:r>
          </w:p>
          <w:p w:rsidR="00A0445B" w:rsidRPr="006953ED" w:rsidRDefault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000DC6" w:rsidRPr="006953ED" w:rsidRDefault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F5" w:rsidRPr="006953ED" w:rsidTr="00122FD4">
        <w:trPr>
          <w:trHeight w:val="5514"/>
        </w:trPr>
        <w:tc>
          <w:tcPr>
            <w:tcW w:w="776" w:type="dxa"/>
          </w:tcPr>
          <w:p w:rsidR="00A0445B" w:rsidRPr="006953ED" w:rsidRDefault="00A0445B" w:rsidP="00A044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0445B" w:rsidRPr="006953ED" w:rsidRDefault="00C1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воспитательной программе «Воспитание юного петербуржца»</w:t>
            </w:r>
          </w:p>
        </w:tc>
        <w:tc>
          <w:tcPr>
            <w:tcW w:w="3493" w:type="dxa"/>
          </w:tcPr>
          <w:p w:rsidR="00B42A77" w:rsidRPr="006953ED" w:rsidRDefault="00B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Беседы, игры-ситуации, дидактические игры, чтение художественной литературы, с</w:t>
            </w:r>
            <w:r w:rsidRPr="006953ED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 памяток</w:t>
            </w: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мультипрезентации</w:t>
            </w:r>
            <w:proofErr w:type="spellEnd"/>
          </w:p>
          <w:p w:rsidR="00B42A77" w:rsidRPr="006953ED" w:rsidRDefault="00B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53ED">
              <w:rPr>
                <w:rFonts w:ascii="Times New Roman" w:eastAsia="Calibri" w:hAnsi="Times New Roman" w:cs="Times New Roman"/>
                <w:sz w:val="24"/>
                <w:szCs w:val="24"/>
              </w:rPr>
              <w:t>«Наши   добрые</w:t>
            </w: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   дела  и  хорошие   поступки»</w:t>
            </w:r>
          </w:p>
          <w:p w:rsidR="00A0445B" w:rsidRPr="006953ED" w:rsidRDefault="00B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380D" w:rsidRPr="006953ED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и порядок наши верные друзья.</w:t>
            </w:r>
          </w:p>
          <w:p w:rsidR="002E380D" w:rsidRPr="006953ED" w:rsidRDefault="00B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380D" w:rsidRPr="006953ED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уча</w:t>
            </w:r>
            <w:r w:rsidR="002E380D" w:rsidRPr="006953ED">
              <w:rPr>
                <w:rFonts w:ascii="Times New Roman" w:hAnsi="Times New Roman" w:cs="Times New Roman"/>
                <w:sz w:val="24"/>
                <w:szCs w:val="24"/>
              </w:rPr>
              <w:t>щихся в школе, дома, в обществе</w:t>
            </w:r>
          </w:p>
          <w:p w:rsidR="002E380D" w:rsidRPr="006953ED" w:rsidRDefault="00B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380D" w:rsidRPr="006953ED">
              <w:rPr>
                <w:rFonts w:ascii="Times New Roman" w:eastAsia="Calibri" w:hAnsi="Times New Roman" w:cs="Times New Roman"/>
                <w:sz w:val="24"/>
                <w:szCs w:val="24"/>
              </w:rPr>
              <w:t>Общение на улице с незнакомыми людьми.</w:t>
            </w:r>
          </w:p>
          <w:p w:rsidR="00B42A77" w:rsidRPr="006953ED" w:rsidRDefault="00B42A77" w:rsidP="00B42A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53ED">
              <w:rPr>
                <w:rFonts w:ascii="Times New Roman" w:eastAsia="Calibri" w:hAnsi="Times New Roman" w:cs="Times New Roman"/>
                <w:sz w:val="24"/>
                <w:szCs w:val="24"/>
              </w:rPr>
              <w:t>Как  не  стать  жертвой преступления</w:t>
            </w:r>
          </w:p>
          <w:p w:rsidR="00B42A77" w:rsidRPr="006953ED" w:rsidRDefault="00B42A77" w:rsidP="00B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«Так  или  не  так?».</w:t>
            </w:r>
          </w:p>
          <w:p w:rsidR="00B42A77" w:rsidRPr="006953ED" w:rsidRDefault="00B42A77" w:rsidP="00B42A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53ED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проблемных ситуаций.</w:t>
            </w:r>
          </w:p>
          <w:p w:rsidR="00B42A77" w:rsidRPr="00122FD4" w:rsidRDefault="00B42A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53ED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 примеров  из  жизни,  литературы,  фильмов</w:t>
            </w:r>
          </w:p>
        </w:tc>
        <w:tc>
          <w:tcPr>
            <w:tcW w:w="2127" w:type="dxa"/>
          </w:tcPr>
          <w:p w:rsidR="00A0445B" w:rsidRPr="006953ED" w:rsidRDefault="00B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842" w:type="dxa"/>
          </w:tcPr>
          <w:p w:rsidR="00573D8E" w:rsidRDefault="00B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  <w:r w:rsidR="0057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A77" w:rsidRPr="006953ED" w:rsidRDefault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Мичри Е.Б.</w:t>
            </w:r>
          </w:p>
          <w:p w:rsidR="00A0445B" w:rsidRPr="006953ED" w:rsidRDefault="00B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DC6" w:rsidRPr="006953E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94BF5" w:rsidRPr="006953ED" w:rsidTr="00122FD4">
        <w:tc>
          <w:tcPr>
            <w:tcW w:w="776" w:type="dxa"/>
          </w:tcPr>
          <w:p w:rsidR="00A0445B" w:rsidRPr="006953ED" w:rsidRDefault="00A0445B" w:rsidP="00A044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00DC6" w:rsidRPr="006953ED" w:rsidRDefault="00C1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r w:rsidR="00000DC6"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</w:t>
            </w:r>
          </w:p>
          <w:p w:rsidR="00000DC6" w:rsidRPr="006953ED" w:rsidRDefault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самовольных</w:t>
            </w:r>
          </w:p>
          <w:p w:rsidR="00A0445B" w:rsidRPr="006953ED" w:rsidRDefault="00C1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 уход</w:t>
            </w:r>
            <w:r w:rsidR="00000DC6" w:rsidRPr="006953ED">
              <w:rPr>
                <w:rFonts w:ascii="Times New Roman" w:hAnsi="Times New Roman" w:cs="Times New Roman"/>
                <w:sz w:val="24"/>
                <w:szCs w:val="24"/>
              </w:rPr>
              <w:t>ов детей</w:t>
            </w:r>
          </w:p>
        </w:tc>
        <w:tc>
          <w:tcPr>
            <w:tcW w:w="3493" w:type="dxa"/>
          </w:tcPr>
          <w:p w:rsidR="00000DC6" w:rsidRPr="006953ED" w:rsidRDefault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 Выявление и учет воспитанников склонных к самовольным уходам</w:t>
            </w:r>
          </w:p>
          <w:p w:rsidR="00000DC6" w:rsidRPr="006953ED" w:rsidRDefault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</w:t>
            </w:r>
            <w:proofErr w:type="spellStart"/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психолого-медико</w:t>
            </w:r>
            <w:proofErr w:type="spellEnd"/>
            <w:r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едагогических особенностей и коррекции  поведения воспитанников к склонных к самовольных  уходам</w:t>
            </w:r>
          </w:p>
          <w:p w:rsidR="00000DC6" w:rsidRPr="006953ED" w:rsidRDefault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 Профилактические беседы с детьми, склонными к самовольным уходам</w:t>
            </w:r>
          </w:p>
          <w:p w:rsidR="00794BF5" w:rsidRPr="006953ED" w:rsidRDefault="0079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-Заседание  Совета по профилактике самовольных уходов, безнадзорности и правонарушений среди воспитанников</w:t>
            </w:r>
          </w:p>
          <w:p w:rsidR="00A0445B" w:rsidRPr="006953ED" w:rsidRDefault="0019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-Выполнением рекомендаций изложенных в индивидуальных картах  воспитанников</w:t>
            </w:r>
          </w:p>
        </w:tc>
        <w:tc>
          <w:tcPr>
            <w:tcW w:w="2127" w:type="dxa"/>
          </w:tcPr>
          <w:p w:rsidR="00A0445B" w:rsidRPr="006953ED" w:rsidRDefault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00DC6" w:rsidRPr="006953ED" w:rsidRDefault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C6" w:rsidRPr="006953ED" w:rsidRDefault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C6" w:rsidRPr="006953ED" w:rsidRDefault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00DC6" w:rsidRPr="006953ED" w:rsidRDefault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C6" w:rsidRPr="006953ED" w:rsidRDefault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C6" w:rsidRPr="006953ED" w:rsidRDefault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C6" w:rsidRPr="006953ED" w:rsidRDefault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C6" w:rsidRPr="006953ED" w:rsidRDefault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00DC6" w:rsidRPr="006953ED" w:rsidRDefault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C6" w:rsidRPr="006953ED" w:rsidRDefault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C6" w:rsidRPr="006953ED" w:rsidRDefault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000DC6" w:rsidRPr="006953ED" w:rsidRDefault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C6" w:rsidRPr="006953ED" w:rsidRDefault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C6" w:rsidRPr="006953ED" w:rsidRDefault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C6" w:rsidRPr="006953ED" w:rsidRDefault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C6" w:rsidRPr="006953ED" w:rsidRDefault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573D8E" w:rsidRDefault="00000DC6" w:rsidP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УВР. </w:t>
            </w:r>
          </w:p>
          <w:p w:rsidR="00573D8E" w:rsidRDefault="00573D8E" w:rsidP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Мичри Е.Б.</w:t>
            </w:r>
          </w:p>
          <w:p w:rsidR="00A0445B" w:rsidRDefault="00000DC6" w:rsidP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573D8E" w:rsidRDefault="00573D8E" w:rsidP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573D8E" w:rsidRPr="006953ED" w:rsidRDefault="00573D8E" w:rsidP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А.Г.</w:t>
            </w:r>
          </w:p>
          <w:p w:rsidR="00000DC6" w:rsidRDefault="00000DC6" w:rsidP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73D8E" w:rsidRDefault="00573D8E" w:rsidP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573D8E" w:rsidRPr="006953ED" w:rsidRDefault="00573D8E" w:rsidP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573D8E" w:rsidRPr="006953ED" w:rsidRDefault="00573D8E" w:rsidP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F5" w:rsidRPr="006953ED" w:rsidTr="00122FD4">
        <w:tc>
          <w:tcPr>
            <w:tcW w:w="776" w:type="dxa"/>
          </w:tcPr>
          <w:p w:rsidR="00A0445B" w:rsidRPr="006953ED" w:rsidRDefault="00A0445B" w:rsidP="00A044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0445B" w:rsidRPr="006953ED" w:rsidRDefault="00C1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Мероприятия социаль</w:t>
            </w:r>
            <w:r w:rsidR="00000DC6" w:rsidRPr="006953ED">
              <w:rPr>
                <w:rFonts w:ascii="Times New Roman" w:hAnsi="Times New Roman" w:cs="Times New Roman"/>
                <w:sz w:val="24"/>
                <w:szCs w:val="24"/>
              </w:rPr>
              <w:t>но-правовой тематик</w:t>
            </w: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D4" w:rsidRPr="006953ED" w:rsidRDefault="00122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 w:rsidP="00990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правовых знаний и профилактике правонарушений</w:t>
            </w: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A0445B" w:rsidRPr="006953ED" w:rsidRDefault="0079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-Организация работы по программе «Мы</w:t>
            </w:r>
            <w:r w:rsidR="0012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 сами». Развитие социальной компетенции  воспитанников</w:t>
            </w:r>
          </w:p>
          <w:p w:rsidR="00794BF5" w:rsidRPr="006953ED" w:rsidRDefault="00794BF5" w:rsidP="0079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-Знакомство воспитанников с детским правовым сайтом</w:t>
            </w:r>
          </w:p>
          <w:p w:rsidR="00794BF5" w:rsidRPr="006953ED" w:rsidRDefault="00794BF5" w:rsidP="00794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eastAsia="Times New Roman" w:hAnsi="Times New Roman" w:cs="Times New Roman"/>
                <w:sz w:val="24"/>
                <w:szCs w:val="24"/>
              </w:rPr>
              <w:t>-Чтение  книги П.Астахова серии «Детям о праве»</w:t>
            </w:r>
          </w:p>
          <w:p w:rsidR="00000DC6" w:rsidRDefault="00000DC6" w:rsidP="00794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D4" w:rsidRDefault="00122FD4" w:rsidP="00794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D4" w:rsidRPr="006953ED" w:rsidRDefault="00122FD4" w:rsidP="00794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C6" w:rsidRPr="006953ED" w:rsidRDefault="00000DC6" w:rsidP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-Знаешь ли ты свои права. Правовой час</w:t>
            </w:r>
          </w:p>
          <w:p w:rsidR="00000DC6" w:rsidRPr="006953ED" w:rsidRDefault="00000DC6" w:rsidP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-Ответственность пред законом</w:t>
            </w:r>
            <w:proofErr w:type="gramStart"/>
            <w:r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 Беседа инспектора ОДН</w:t>
            </w:r>
          </w:p>
          <w:p w:rsidR="00000DC6" w:rsidRPr="006953ED" w:rsidRDefault="00000DC6" w:rsidP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eastAsia="Calibri" w:hAnsi="Times New Roman" w:cs="Times New Roman"/>
                <w:sz w:val="24"/>
                <w:szCs w:val="24"/>
              </w:rPr>
              <w:t>-Права и обязанности школьников.</w:t>
            </w:r>
          </w:p>
          <w:p w:rsidR="00000DC6" w:rsidRPr="006953ED" w:rsidRDefault="00000DC6" w:rsidP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-Добро и зло. Причины наших поступков. Беседа</w:t>
            </w:r>
          </w:p>
          <w:p w:rsidR="00000DC6" w:rsidRPr="006953ED" w:rsidRDefault="00000DC6" w:rsidP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eastAsia="Calibri" w:hAnsi="Times New Roman" w:cs="Times New Roman"/>
                <w:sz w:val="24"/>
                <w:szCs w:val="24"/>
              </w:rPr>
              <w:t>-Алкоголизм и здоровье.</w:t>
            </w: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 Беседа врача</w:t>
            </w:r>
          </w:p>
          <w:p w:rsidR="00000DC6" w:rsidRPr="006953ED" w:rsidRDefault="00000DC6" w:rsidP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-Конкурсы рисунков, плакатов по правовой тематике</w:t>
            </w:r>
          </w:p>
          <w:p w:rsidR="00794BF5" w:rsidRPr="006953ED" w:rsidRDefault="00794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445B" w:rsidRPr="006953ED" w:rsidRDefault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000DC6" w:rsidRPr="006953ED" w:rsidRDefault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C6" w:rsidRPr="006953ED" w:rsidRDefault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C6" w:rsidRPr="006953ED" w:rsidRDefault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C6" w:rsidRPr="006953ED" w:rsidRDefault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C6" w:rsidRPr="006953ED" w:rsidRDefault="0000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573D8E" w:rsidRDefault="00573D8E" w:rsidP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573D8E" w:rsidRDefault="00573D8E" w:rsidP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Мичри Е.Б.</w:t>
            </w:r>
          </w:p>
          <w:p w:rsidR="00573D8E" w:rsidRDefault="00573D8E" w:rsidP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573D8E" w:rsidRDefault="00573D8E" w:rsidP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573D8E" w:rsidRPr="006953ED" w:rsidRDefault="00573D8E" w:rsidP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А.Г.</w:t>
            </w:r>
          </w:p>
          <w:p w:rsidR="00573D8E" w:rsidRDefault="00573D8E" w:rsidP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73D8E" w:rsidRDefault="00573D8E" w:rsidP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ГенераловаР.Н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D8E" w:rsidRPr="006953ED" w:rsidRDefault="00573D8E" w:rsidP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Воспитатели.</w:t>
            </w:r>
          </w:p>
          <w:p w:rsidR="00573D8E" w:rsidRDefault="00573D8E" w:rsidP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73D8E" w:rsidRDefault="00573D8E" w:rsidP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Мичри Е.Б.</w:t>
            </w:r>
          </w:p>
          <w:p w:rsidR="00573D8E" w:rsidRDefault="00573D8E" w:rsidP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573D8E" w:rsidRDefault="00573D8E" w:rsidP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573D8E" w:rsidRPr="006953ED" w:rsidRDefault="00573D8E" w:rsidP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А.Г.</w:t>
            </w:r>
          </w:p>
          <w:p w:rsidR="00573D8E" w:rsidRPr="006953ED" w:rsidRDefault="00573D8E" w:rsidP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65748F" w:rsidRPr="006953ED" w:rsidRDefault="0065748F" w:rsidP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F5" w:rsidRPr="006953ED" w:rsidTr="00122FD4">
        <w:tc>
          <w:tcPr>
            <w:tcW w:w="776" w:type="dxa"/>
          </w:tcPr>
          <w:p w:rsidR="00A0445B" w:rsidRPr="006953ED" w:rsidRDefault="00A0445B" w:rsidP="00A044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0445B" w:rsidRPr="006953ED" w:rsidRDefault="00C1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9979BA" w:rsidRPr="006953ED">
              <w:rPr>
                <w:rFonts w:ascii="Times New Roman" w:hAnsi="Times New Roman" w:cs="Times New Roman"/>
                <w:sz w:val="24"/>
                <w:szCs w:val="24"/>
              </w:rPr>
              <w:t>тический контроль воспитанников,</w:t>
            </w: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 требующих повышенного внимания</w:t>
            </w:r>
          </w:p>
        </w:tc>
        <w:tc>
          <w:tcPr>
            <w:tcW w:w="3493" w:type="dxa"/>
          </w:tcPr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 Выявление воспитанников, требующих повышенного внимания</w:t>
            </w: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 Составление индивидуальных планов работы с  воспитанниками</w:t>
            </w:r>
            <w:proofErr w:type="gramStart"/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ребующими повышенного внимания</w:t>
            </w: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индивидуально-воспитательной работы с </w:t>
            </w:r>
            <w:proofErr w:type="gramStart"/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воспитанниками</w:t>
            </w:r>
            <w:proofErr w:type="gramEnd"/>
            <w:r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 требующими повышенного внимания</w:t>
            </w:r>
          </w:p>
          <w:p w:rsidR="00A0445B" w:rsidRPr="006953ED" w:rsidRDefault="00FF6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53ED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занятости  воспитанников, требующих повышенного педагогического внимания к занятиям в кружках, секциях</w:t>
            </w: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Занятие на аппарате </w:t>
            </w:r>
            <w:proofErr w:type="spellStart"/>
            <w:r w:rsidRPr="006953ED">
              <w:rPr>
                <w:rFonts w:ascii="Times New Roman" w:eastAsia="Calibri" w:hAnsi="Times New Roman" w:cs="Times New Roman"/>
                <w:sz w:val="24"/>
                <w:szCs w:val="24"/>
              </w:rPr>
              <w:t>свето</w:t>
            </w:r>
            <w:proofErr w:type="spellEnd"/>
            <w:r w:rsidRPr="0069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53ED">
              <w:rPr>
                <w:rFonts w:ascii="Times New Roman" w:eastAsia="Calibri" w:hAnsi="Times New Roman" w:cs="Times New Roman"/>
                <w:sz w:val="24"/>
                <w:szCs w:val="24"/>
              </w:rPr>
              <w:t>-з</w:t>
            </w:r>
            <w:proofErr w:type="gramEnd"/>
            <w:r w:rsidRPr="006953ED">
              <w:rPr>
                <w:rFonts w:ascii="Times New Roman" w:eastAsia="Calibri" w:hAnsi="Times New Roman" w:cs="Times New Roman"/>
                <w:sz w:val="24"/>
                <w:szCs w:val="24"/>
              </w:rPr>
              <w:t>вуковой стимуляции (ТММ мираж) по программа: снятия избыточного возбуждения и тревожности, снятие напряжения. Для улучшения восприятия информации и др.</w:t>
            </w:r>
          </w:p>
        </w:tc>
        <w:tc>
          <w:tcPr>
            <w:tcW w:w="2127" w:type="dxa"/>
          </w:tcPr>
          <w:p w:rsidR="00A0445B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8F" w:rsidRPr="006953ED" w:rsidRDefault="0065748F" w:rsidP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573D8E" w:rsidRDefault="00573D8E" w:rsidP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73D8E" w:rsidRDefault="00573D8E" w:rsidP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Мичри Е.Б.</w:t>
            </w:r>
          </w:p>
          <w:p w:rsidR="00573D8E" w:rsidRDefault="00573D8E" w:rsidP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573D8E" w:rsidRDefault="00573D8E" w:rsidP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573D8E" w:rsidRPr="006953ED" w:rsidRDefault="00573D8E" w:rsidP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А.Г.</w:t>
            </w:r>
          </w:p>
          <w:p w:rsidR="00573D8E" w:rsidRDefault="00573D8E" w:rsidP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73D8E" w:rsidRDefault="00573D8E" w:rsidP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ГенераловаР.Н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D8E" w:rsidRPr="006953ED" w:rsidRDefault="00573D8E" w:rsidP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A0445B" w:rsidRPr="006953ED" w:rsidRDefault="00A0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8F" w:rsidRPr="006953ED" w:rsidRDefault="0065748F" w:rsidP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7" w:rsidRPr="006953ED" w:rsidTr="00122FD4">
        <w:tc>
          <w:tcPr>
            <w:tcW w:w="776" w:type="dxa"/>
          </w:tcPr>
          <w:p w:rsidR="008A7131" w:rsidRPr="006953ED" w:rsidRDefault="008A7131" w:rsidP="00A044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A7131" w:rsidRPr="006953ED" w:rsidRDefault="008A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пропагандирующих здоровый образ жизни</w:t>
            </w: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 w:rsidP="00990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69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 здоровья</w:t>
            </w: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8A7131" w:rsidRPr="006953ED" w:rsidRDefault="008A7131" w:rsidP="008A71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-Проведение мероприятий в соответствии с планом воспитательной работы.</w:t>
            </w:r>
          </w:p>
          <w:p w:rsidR="008A7131" w:rsidRPr="006953ED" w:rsidRDefault="008A7131" w:rsidP="008A71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Игры-соревнования, конкурсы, круглые столы, тематические вечера, конкурс рисунков и плакатов, выпуск газеты, групповые тематические часы.</w:t>
            </w:r>
          </w:p>
          <w:p w:rsidR="0065748F" w:rsidRPr="006953ED" w:rsidRDefault="0065748F" w:rsidP="008A71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8F" w:rsidRPr="006953ED" w:rsidRDefault="0065748F" w:rsidP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-«Путешествие на планету Здоровья» Час общения</w:t>
            </w:r>
          </w:p>
          <w:p w:rsidR="0065748F" w:rsidRPr="006953ED" w:rsidRDefault="0065748F" w:rsidP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-Конкурс плакатов «Если хочешь быть здоров»</w:t>
            </w:r>
          </w:p>
          <w:p w:rsidR="0065748F" w:rsidRPr="006953ED" w:rsidRDefault="0065748F" w:rsidP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-Разговор о здоровье «В гостях у доктора НЕ БОЛИТ»</w:t>
            </w:r>
          </w:p>
          <w:p w:rsidR="0065748F" w:rsidRPr="006953ED" w:rsidRDefault="0065748F" w:rsidP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-«Нет вредным привычкам» Беседа</w:t>
            </w:r>
          </w:p>
          <w:p w:rsidR="0065748F" w:rsidRPr="006953ED" w:rsidRDefault="0065748F" w:rsidP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-Разговор о правильности питания</w:t>
            </w:r>
          </w:p>
          <w:p w:rsidR="0065748F" w:rsidRPr="006953ED" w:rsidRDefault="0065748F" w:rsidP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-Лекция о личной гигиене</w:t>
            </w:r>
          </w:p>
          <w:p w:rsidR="008A7131" w:rsidRPr="00122FD4" w:rsidRDefault="006574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-Лекция о предотвращение травм</w:t>
            </w:r>
          </w:p>
        </w:tc>
        <w:tc>
          <w:tcPr>
            <w:tcW w:w="2127" w:type="dxa"/>
          </w:tcPr>
          <w:p w:rsidR="008A7131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8F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573D8E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57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131" w:rsidRPr="006953ED" w:rsidRDefault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Мичри Е.Б.</w:t>
            </w: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Инструктора по физкультуре</w:t>
            </w: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Инструктора-методисты по плаванию</w:t>
            </w:r>
          </w:p>
        </w:tc>
      </w:tr>
      <w:tr w:rsidR="00794BF5" w:rsidRPr="006953ED" w:rsidTr="00122FD4">
        <w:trPr>
          <w:trHeight w:val="2832"/>
        </w:trPr>
        <w:tc>
          <w:tcPr>
            <w:tcW w:w="776" w:type="dxa"/>
          </w:tcPr>
          <w:p w:rsidR="00A0445B" w:rsidRPr="006953ED" w:rsidRDefault="00A0445B" w:rsidP="00A044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0445B" w:rsidRPr="006953ED" w:rsidRDefault="00C1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r w:rsidR="009907BF" w:rsidRPr="006953ED">
              <w:rPr>
                <w:rFonts w:ascii="Times New Roman" w:hAnsi="Times New Roman" w:cs="Times New Roman"/>
                <w:sz w:val="24"/>
                <w:szCs w:val="24"/>
              </w:rPr>
              <w:t>овой</w:t>
            </w:r>
            <w:proofErr w:type="spellEnd"/>
            <w:r w:rsidR="009907BF"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D4" w:rsidRPr="006953ED" w:rsidRDefault="00122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 w:rsidP="00990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декады  безопасности «Внимания Дети!»</w:t>
            </w: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 w:rsidP="009907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недели безопасности </w:t>
            </w:r>
            <w:r w:rsidRPr="0069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«Поведение в экстремальных ситуациях»</w:t>
            </w: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 w:rsidP="00990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  <w:r w:rsidRPr="0069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proofErr w:type="gramEnd"/>
            <w:r w:rsidRPr="0069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неделя</w:t>
            </w:r>
          </w:p>
          <w:p w:rsidR="009907BF" w:rsidRPr="006953ED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A0445B" w:rsidRPr="006953ED" w:rsidRDefault="0065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901DA" w:rsidRPr="006953E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праздников, конкурсов</w:t>
            </w:r>
          </w:p>
          <w:p w:rsidR="0065748F" w:rsidRPr="006953ED" w:rsidRDefault="005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 Посещение т</w:t>
            </w:r>
            <w:r w:rsidR="0065748F" w:rsidRPr="006953ED">
              <w:rPr>
                <w:rFonts w:ascii="Times New Roman" w:hAnsi="Times New Roman" w:cs="Times New Roman"/>
                <w:sz w:val="24"/>
                <w:szCs w:val="24"/>
              </w:rPr>
              <w:t>еатров</w:t>
            </w: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, кинотеатров, развлекательных центров</w:t>
            </w:r>
          </w:p>
          <w:p w:rsidR="005901DA" w:rsidRPr="006953ED" w:rsidRDefault="005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 Организация экскурсий  в музеи и памятные места Санкт-Петербурга</w:t>
            </w:r>
            <w:proofErr w:type="gramStart"/>
            <w:r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901DA" w:rsidRPr="006953ED" w:rsidRDefault="005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  <w:p w:rsidR="005901DA" w:rsidRDefault="005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Празднование дня рождения воспитанников</w:t>
            </w:r>
          </w:p>
          <w:p w:rsidR="00122FD4" w:rsidRPr="006953ED" w:rsidRDefault="00122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6953ED" w:rsidRDefault="009907BF" w:rsidP="009907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-Экскурсия «Безопасная дорога в школу»</w:t>
            </w:r>
          </w:p>
          <w:p w:rsidR="009907BF" w:rsidRPr="006953ED" w:rsidRDefault="009907BF" w:rsidP="009907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-Просмотр видеофильма  (безопасность на дорогах)</w:t>
            </w:r>
          </w:p>
          <w:p w:rsidR="009907BF" w:rsidRPr="006953ED" w:rsidRDefault="009907BF" w:rsidP="009907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-Воспитательный час «Знай и соблюдай  Правила дорож</w:t>
            </w:r>
            <w:r w:rsidRPr="00695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69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движения »</w:t>
            </w:r>
          </w:p>
          <w:p w:rsidR="009907BF" w:rsidRPr="006953ED" w:rsidRDefault="009907BF" w:rsidP="009907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-Выставка рисунков «Дети </w:t>
            </w:r>
            <w:proofErr w:type="gramStart"/>
            <w:r w:rsidRPr="0069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69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вижение - дорога»</w:t>
            </w:r>
          </w:p>
          <w:p w:rsidR="009907BF" w:rsidRPr="006953ED" w:rsidRDefault="009907BF" w:rsidP="009907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 коллективного рисунка «Я – знаю ПДД»</w:t>
            </w:r>
          </w:p>
          <w:p w:rsidR="009907BF" w:rsidRPr="00122FD4" w:rsidRDefault="009907BF" w:rsidP="00122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на лучший уголок по ПДД</w:t>
            </w:r>
          </w:p>
          <w:p w:rsidR="009907BF" w:rsidRPr="006953ED" w:rsidRDefault="009907BF" w:rsidP="009907BF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eastAsia="Calibri" w:hAnsi="Times New Roman" w:cs="Times New Roman"/>
                <w:sz w:val="24"/>
                <w:szCs w:val="24"/>
              </w:rPr>
              <w:t>-Объектовая тренировка</w:t>
            </w:r>
          </w:p>
          <w:p w:rsidR="009907BF" w:rsidRPr="006953ED" w:rsidRDefault="009907BF" w:rsidP="009907BF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eastAsia="Calibri" w:hAnsi="Times New Roman" w:cs="Times New Roman"/>
                <w:sz w:val="24"/>
                <w:szCs w:val="24"/>
              </w:rPr>
              <w:t>-Игра по станциям, «Безопасность  в доме и на улице»</w:t>
            </w:r>
          </w:p>
          <w:p w:rsidR="009907BF" w:rsidRPr="006953ED" w:rsidRDefault="009907BF" w:rsidP="009907BF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eastAsia="Calibri" w:hAnsi="Times New Roman" w:cs="Times New Roman"/>
                <w:sz w:val="24"/>
                <w:szCs w:val="24"/>
              </w:rPr>
              <w:t>-Беседы «Здоровый образ жизни. Вред курения»</w:t>
            </w:r>
          </w:p>
          <w:p w:rsidR="009907BF" w:rsidRPr="006953ED" w:rsidRDefault="009907BF" w:rsidP="009907BF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-Игра-ситуация </w:t>
            </w:r>
            <w:r w:rsidRPr="0069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«Поведение в экстремальных ситуациях»</w:t>
            </w:r>
          </w:p>
          <w:p w:rsidR="009907BF" w:rsidRPr="006953ED" w:rsidRDefault="009907BF" w:rsidP="009907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-Настольно-печатные игры</w:t>
            </w:r>
          </w:p>
          <w:p w:rsidR="009907BF" w:rsidRPr="006953ED" w:rsidRDefault="009907BF" w:rsidP="009907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-Обновление уголков безопасности (ПДД)</w:t>
            </w:r>
          </w:p>
          <w:p w:rsidR="009907BF" w:rsidRPr="006953ED" w:rsidRDefault="009907BF" w:rsidP="009907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-Беседа врача «Первая помощь»</w:t>
            </w:r>
          </w:p>
          <w:p w:rsidR="009907BF" w:rsidRPr="006953ED" w:rsidRDefault="009907BF" w:rsidP="009907BF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eastAsia="Calibri" w:hAnsi="Times New Roman" w:cs="Times New Roman"/>
                <w:sz w:val="24"/>
                <w:szCs w:val="24"/>
              </w:rPr>
              <w:t>-Конкурс рисунка «Огонь не игрушка</w:t>
            </w:r>
            <w:proofErr w:type="gramStart"/>
            <w:r w:rsidRPr="006953ED">
              <w:rPr>
                <w:rFonts w:ascii="Times New Roman" w:eastAsia="Calibri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9907BF" w:rsidRPr="006953ED" w:rsidRDefault="009907BF" w:rsidP="009907BF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-Обновление уголков безопасности (ПДД)</w:t>
            </w:r>
          </w:p>
          <w:p w:rsidR="009907BF" w:rsidRPr="006953ED" w:rsidRDefault="009907BF" w:rsidP="009907BF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-Беседа врача «Первая помощь»</w:t>
            </w:r>
          </w:p>
          <w:p w:rsidR="009907BF" w:rsidRPr="006953ED" w:rsidRDefault="009907BF" w:rsidP="009907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ED">
              <w:rPr>
                <w:rFonts w:ascii="Times New Roman" w:eastAsia="Calibri" w:hAnsi="Times New Roman" w:cs="Times New Roman"/>
                <w:sz w:val="24"/>
                <w:szCs w:val="24"/>
              </w:rPr>
              <w:t>-Обыгрывание ситуаций «Как вести себя, если…»</w:t>
            </w:r>
          </w:p>
          <w:p w:rsidR="009907BF" w:rsidRPr="006953ED" w:rsidRDefault="009907BF" w:rsidP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-Беседа «Запом</w:t>
            </w:r>
            <w:r w:rsidR="00122FD4">
              <w:rPr>
                <w:rFonts w:ascii="Times New Roman" w:hAnsi="Times New Roman" w:cs="Times New Roman"/>
                <w:sz w:val="24"/>
                <w:szCs w:val="24"/>
              </w:rPr>
              <w:t>нить нужно твердо на</w:t>
            </w:r>
            <w:proofErr w:type="gramStart"/>
            <w:r w:rsidR="00122FD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122FD4">
              <w:rPr>
                <w:rFonts w:ascii="Times New Roman" w:hAnsi="Times New Roman" w:cs="Times New Roman"/>
                <w:sz w:val="24"/>
                <w:szCs w:val="24"/>
              </w:rPr>
              <w:t xml:space="preserve"> пожар не </w:t>
            </w: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возникает сам»</w:t>
            </w:r>
          </w:p>
          <w:p w:rsidR="009907BF" w:rsidRPr="006953ED" w:rsidRDefault="009907BF" w:rsidP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-Соревнования по плаванию между Центром №1, </w:t>
            </w:r>
          </w:p>
          <w:p w:rsidR="009907BF" w:rsidRPr="006953ED" w:rsidRDefault="009907BF" w:rsidP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Центром №10</w:t>
            </w:r>
          </w:p>
          <w:p w:rsidR="009907BF" w:rsidRPr="006953ED" w:rsidRDefault="009907BF" w:rsidP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Центром №11</w:t>
            </w:r>
          </w:p>
          <w:p w:rsidR="009907BF" w:rsidRPr="006953ED" w:rsidRDefault="009907BF" w:rsidP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-Соревнования по мини-футболу</w:t>
            </w:r>
          </w:p>
          <w:p w:rsidR="009907BF" w:rsidRPr="006953ED" w:rsidRDefault="009907BF" w:rsidP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-Соревнования по шашкам</w:t>
            </w:r>
          </w:p>
          <w:p w:rsidR="009907BF" w:rsidRPr="006953ED" w:rsidRDefault="009907BF" w:rsidP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-Зимние Олимпийские игры"</w:t>
            </w:r>
          </w:p>
          <w:p w:rsidR="005901DA" w:rsidRPr="00122FD4" w:rsidRDefault="00990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-Спортивные новости (выпуск газеты)</w:t>
            </w:r>
          </w:p>
        </w:tc>
        <w:tc>
          <w:tcPr>
            <w:tcW w:w="2127" w:type="dxa"/>
          </w:tcPr>
          <w:p w:rsidR="00A0445B" w:rsidRPr="006953ED" w:rsidRDefault="0012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</w:t>
            </w:r>
            <w:r w:rsidR="009979BA" w:rsidRPr="00695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979BA" w:rsidRPr="006953ED">
              <w:rPr>
                <w:rFonts w:ascii="Times New Roman" w:hAnsi="Times New Roman" w:cs="Times New Roman"/>
                <w:sz w:val="24"/>
                <w:szCs w:val="24"/>
              </w:rPr>
              <w:t>ически</w:t>
            </w: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B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42" w:type="dxa"/>
          </w:tcPr>
          <w:p w:rsidR="00573D8E" w:rsidRDefault="009979BA" w:rsidP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  <w:r w:rsidR="0057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9BA" w:rsidRPr="006953ED" w:rsidRDefault="00573D8E" w:rsidP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Мичри Е.Б.</w:t>
            </w:r>
          </w:p>
          <w:p w:rsidR="009979BA" w:rsidRPr="006953ED" w:rsidRDefault="000B0807" w:rsidP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79BA" w:rsidRPr="006953ED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0B0807" w:rsidRPr="006953ED" w:rsidRDefault="000B0807" w:rsidP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8E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57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807" w:rsidRPr="006953ED" w:rsidRDefault="00573D8E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Мичри Е.Б.</w:t>
            </w: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8E" w:rsidRDefault="00122FD4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B0807" w:rsidRPr="006953ED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  <w:r w:rsidR="0057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807" w:rsidRPr="006953ED" w:rsidRDefault="00573D8E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Мичри Е.Б.</w:t>
            </w: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8E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0B0807" w:rsidRPr="006953ED" w:rsidRDefault="00573D8E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Мичри Е.Б.</w:t>
            </w: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Инструктора по физкультуре</w:t>
            </w: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Инструктора-методисты по плаванию</w:t>
            </w: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 w:rsidP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5B" w:rsidRPr="006953ED" w:rsidRDefault="00A0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DA" w:rsidRPr="006953ED" w:rsidTr="00122FD4">
        <w:tc>
          <w:tcPr>
            <w:tcW w:w="776" w:type="dxa"/>
          </w:tcPr>
          <w:p w:rsidR="005901DA" w:rsidRPr="006953ED" w:rsidRDefault="005901DA" w:rsidP="00A044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901DA" w:rsidRPr="006953ED" w:rsidRDefault="005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мероприятий с социальными партнерами</w:t>
            </w:r>
          </w:p>
        </w:tc>
        <w:tc>
          <w:tcPr>
            <w:tcW w:w="3493" w:type="dxa"/>
          </w:tcPr>
          <w:p w:rsidR="005901DA" w:rsidRPr="006953ED" w:rsidRDefault="005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-Проведение мастер-классов</w:t>
            </w:r>
          </w:p>
          <w:p w:rsidR="005901DA" w:rsidRPr="006953ED" w:rsidRDefault="005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-Организация интерактивных программ</w:t>
            </w:r>
          </w:p>
          <w:p w:rsidR="005901DA" w:rsidRPr="006953ED" w:rsidRDefault="005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 города</w:t>
            </w:r>
          </w:p>
        </w:tc>
        <w:tc>
          <w:tcPr>
            <w:tcW w:w="2127" w:type="dxa"/>
          </w:tcPr>
          <w:p w:rsidR="005901DA" w:rsidRPr="006953ED" w:rsidRDefault="009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573D8E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  <w:r w:rsidR="0012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D8E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</w:p>
          <w:p w:rsidR="00573D8E" w:rsidRDefault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Мичри Е.Б.</w:t>
            </w:r>
          </w:p>
          <w:p w:rsidR="005901DA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75B2C" w:rsidRPr="006953ED" w:rsidTr="00122FD4">
        <w:tc>
          <w:tcPr>
            <w:tcW w:w="776" w:type="dxa"/>
          </w:tcPr>
          <w:p w:rsidR="00A0445B" w:rsidRPr="006953ED" w:rsidRDefault="00A0445B" w:rsidP="00A044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0445B" w:rsidRPr="006953ED" w:rsidRDefault="00C1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5901DA" w:rsidRPr="00695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 работы кружков, секций</w:t>
            </w:r>
          </w:p>
        </w:tc>
        <w:tc>
          <w:tcPr>
            <w:tcW w:w="3493" w:type="dxa"/>
          </w:tcPr>
          <w:p w:rsidR="00A0445B" w:rsidRPr="006953ED" w:rsidRDefault="005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кружков и секций различной направленности</w:t>
            </w:r>
          </w:p>
          <w:p w:rsidR="005901DA" w:rsidRPr="006953ED" w:rsidRDefault="005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 охват всех воспитанников Центра спортивной, физкультурно-оздоровительной работой.</w:t>
            </w:r>
          </w:p>
        </w:tc>
        <w:tc>
          <w:tcPr>
            <w:tcW w:w="2127" w:type="dxa"/>
          </w:tcPr>
          <w:p w:rsidR="00A0445B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По плану педагогов дополнительного образования</w:t>
            </w:r>
          </w:p>
        </w:tc>
        <w:tc>
          <w:tcPr>
            <w:tcW w:w="1842" w:type="dxa"/>
          </w:tcPr>
          <w:p w:rsidR="00573D8E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  <w:r w:rsidR="00573D8E">
              <w:rPr>
                <w:rFonts w:ascii="Times New Roman" w:hAnsi="Times New Roman" w:cs="Times New Roman"/>
                <w:sz w:val="24"/>
                <w:szCs w:val="24"/>
              </w:rPr>
              <w:t xml:space="preserve"> УВР </w:t>
            </w:r>
          </w:p>
          <w:p w:rsidR="00573D8E" w:rsidRDefault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Мичри Е.Б.</w:t>
            </w:r>
          </w:p>
          <w:p w:rsidR="00A0445B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образования, инструктора по физкультуре, инструктора </w:t>
            </w:r>
            <w:proofErr w:type="gramStart"/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етодисты по плаванию</w:t>
            </w:r>
          </w:p>
        </w:tc>
      </w:tr>
      <w:tr w:rsidR="00275B2C" w:rsidRPr="006953ED" w:rsidTr="00122FD4">
        <w:trPr>
          <w:trHeight w:val="4741"/>
        </w:trPr>
        <w:tc>
          <w:tcPr>
            <w:tcW w:w="776" w:type="dxa"/>
          </w:tcPr>
          <w:p w:rsidR="00A0445B" w:rsidRPr="006953ED" w:rsidRDefault="00A0445B" w:rsidP="00A044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0445B" w:rsidRPr="006953ED" w:rsidRDefault="00C1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мероприятий воспитанников и членов общества «Жителей блокадного города»</w:t>
            </w:r>
          </w:p>
        </w:tc>
        <w:tc>
          <w:tcPr>
            <w:tcW w:w="3493" w:type="dxa"/>
          </w:tcPr>
          <w:p w:rsidR="00A0445B" w:rsidRPr="006953ED" w:rsidRDefault="005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 Проведение акций «Что бы помнили»</w:t>
            </w:r>
          </w:p>
          <w:p w:rsidR="009907BF" w:rsidRPr="006953ED" w:rsidRDefault="009907BF" w:rsidP="00990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-Бабушкин десант </w:t>
            </w:r>
          </w:p>
          <w:p w:rsidR="009907BF" w:rsidRPr="006953ED" w:rsidRDefault="009907BF" w:rsidP="00990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( встреча членов общества «Жители блокадного города с воспитанниками центра</w:t>
            </w:r>
            <w:proofErr w:type="gramEnd"/>
          </w:p>
          <w:p w:rsidR="009907BF" w:rsidRPr="006953ED" w:rsidRDefault="009907BF" w:rsidP="00990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-Беседы о великом подвиге советского народа в Великой отечественной войне, пионерах-героях.</w:t>
            </w:r>
          </w:p>
          <w:p w:rsidR="009907BF" w:rsidRPr="006953ED" w:rsidRDefault="009907BF" w:rsidP="00990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-Экскурсии по местам боевой славы.</w:t>
            </w:r>
          </w:p>
          <w:p w:rsidR="009907BF" w:rsidRPr="006953ED" w:rsidRDefault="009907BF" w:rsidP="00990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-Праздник </w:t>
            </w:r>
            <w:r w:rsidR="006953ED"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«Слава тебе. Победитель-солдат» </w:t>
            </w: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 Дню Победы посвящается</w:t>
            </w:r>
          </w:p>
          <w:p w:rsidR="009907BF" w:rsidRPr="006953ED" w:rsidRDefault="009907BF" w:rsidP="00990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-Праздник «День защиты детей</w:t>
            </w:r>
          </w:p>
          <w:p w:rsidR="005901DA" w:rsidRPr="00122FD4" w:rsidRDefault="009907BF" w:rsidP="00990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-Праздник день знаний</w:t>
            </w:r>
          </w:p>
        </w:tc>
        <w:tc>
          <w:tcPr>
            <w:tcW w:w="2127" w:type="dxa"/>
          </w:tcPr>
          <w:p w:rsidR="00A0445B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573D8E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  <w:r w:rsidR="00573D8E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573D8E" w:rsidRDefault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Мичри Е.Б.</w:t>
            </w:r>
          </w:p>
          <w:p w:rsidR="00A0445B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275B2C" w:rsidRPr="006953ED" w:rsidTr="00122FD4">
        <w:trPr>
          <w:trHeight w:val="2119"/>
        </w:trPr>
        <w:tc>
          <w:tcPr>
            <w:tcW w:w="776" w:type="dxa"/>
          </w:tcPr>
          <w:p w:rsidR="00A0445B" w:rsidRPr="006953ED" w:rsidRDefault="00A0445B" w:rsidP="00A044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0445B" w:rsidRPr="006953ED" w:rsidRDefault="00C1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мероприятий воспитанников и СОШ №502,538,480</w:t>
            </w:r>
          </w:p>
        </w:tc>
        <w:tc>
          <w:tcPr>
            <w:tcW w:w="3493" w:type="dxa"/>
          </w:tcPr>
          <w:p w:rsidR="00A0445B" w:rsidRPr="006953ED" w:rsidRDefault="00C0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-Посещение </w:t>
            </w:r>
            <w:proofErr w:type="gramStart"/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proofErr w:type="gramEnd"/>
            <w:r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</w:p>
          <w:p w:rsidR="00C025F1" w:rsidRPr="006953ED" w:rsidRDefault="00C0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-Проведение МПК</w:t>
            </w:r>
          </w:p>
          <w:p w:rsidR="00C025F1" w:rsidRPr="006953ED" w:rsidRDefault="00C0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-Индивидуальные консультации по  вопросу успеваемости и поведения воспитанников.</w:t>
            </w:r>
          </w:p>
        </w:tc>
        <w:tc>
          <w:tcPr>
            <w:tcW w:w="2127" w:type="dxa"/>
          </w:tcPr>
          <w:p w:rsidR="00A0445B" w:rsidRPr="006953ED" w:rsidRDefault="0012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25F1" w:rsidRPr="006953ED">
              <w:rPr>
                <w:rFonts w:ascii="Times New Roman" w:hAnsi="Times New Roman" w:cs="Times New Roman"/>
                <w:sz w:val="24"/>
                <w:szCs w:val="24"/>
              </w:rPr>
              <w:t>истематически</w:t>
            </w:r>
          </w:p>
        </w:tc>
        <w:tc>
          <w:tcPr>
            <w:tcW w:w="1842" w:type="dxa"/>
          </w:tcPr>
          <w:p w:rsidR="00573D8E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  <w:r w:rsidR="0012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D8E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573D8E" w:rsidRDefault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Мичри Е.Б.</w:t>
            </w:r>
          </w:p>
          <w:p w:rsidR="00573D8E" w:rsidRDefault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573D8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="00573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7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3D8E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="00573D8E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A0445B" w:rsidRPr="006953ED" w:rsidRDefault="00C0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B0807" w:rsidRPr="006953ED" w:rsidTr="00122FD4">
        <w:trPr>
          <w:trHeight w:val="4237"/>
        </w:trPr>
        <w:tc>
          <w:tcPr>
            <w:tcW w:w="776" w:type="dxa"/>
          </w:tcPr>
          <w:p w:rsidR="000B0807" w:rsidRPr="006953ED" w:rsidRDefault="000B0807" w:rsidP="00A044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Работа организации детского самоуправления</w:t>
            </w:r>
          </w:p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3493" w:type="dxa"/>
          </w:tcPr>
          <w:p w:rsidR="000B0807" w:rsidRPr="006953ED" w:rsidRDefault="000B0807" w:rsidP="009907B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-Еженедельное собрание школьников</w:t>
            </w:r>
          </w:p>
          <w:p w:rsidR="000B0807" w:rsidRPr="006953ED" w:rsidRDefault="000B0807" w:rsidP="009907B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-Заседания совета детского самоуправления</w:t>
            </w:r>
          </w:p>
          <w:p w:rsidR="000B0807" w:rsidRPr="006953ED" w:rsidRDefault="000B0807" w:rsidP="009907B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-Совместные рейды по проверке дневников, портфелей хранения личных вещей</w:t>
            </w:r>
          </w:p>
          <w:p w:rsidR="000B0807" w:rsidRPr="006953ED" w:rsidRDefault="000B0807" w:rsidP="009907B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-Заполнение экрана успешности</w:t>
            </w:r>
          </w:p>
          <w:p w:rsidR="000B0807" w:rsidRPr="006953ED" w:rsidRDefault="000B0807" w:rsidP="009907B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-Проведение часа самоуправления</w:t>
            </w:r>
          </w:p>
          <w:p w:rsidR="000B0807" w:rsidRPr="006953ED" w:rsidRDefault="000B0807" w:rsidP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-Работа  Почты центра</w:t>
            </w:r>
          </w:p>
          <w:p w:rsidR="000B0807" w:rsidRPr="006953ED" w:rsidRDefault="000B0807" w:rsidP="0099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-Организация работы «телефона доверия»</w:t>
            </w:r>
          </w:p>
        </w:tc>
        <w:tc>
          <w:tcPr>
            <w:tcW w:w="2127" w:type="dxa"/>
          </w:tcPr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12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="000B0807" w:rsidRPr="006953ED">
              <w:rPr>
                <w:rFonts w:ascii="Times New Roman" w:hAnsi="Times New Roman" w:cs="Times New Roman"/>
                <w:sz w:val="24"/>
                <w:szCs w:val="24"/>
              </w:rPr>
              <w:t>лану совета</w:t>
            </w:r>
          </w:p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D8E" w:rsidRDefault="000B0807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  <w:p w:rsidR="00573D8E" w:rsidRDefault="00573D8E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Мичри Е.Б.</w:t>
            </w:r>
          </w:p>
          <w:p w:rsidR="000B0807" w:rsidRPr="006953ED" w:rsidRDefault="000B0807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B0807" w:rsidRPr="006953ED" w:rsidTr="00122FD4">
        <w:tc>
          <w:tcPr>
            <w:tcW w:w="776" w:type="dxa"/>
          </w:tcPr>
          <w:p w:rsidR="000B0807" w:rsidRPr="006953ED" w:rsidRDefault="000B0807" w:rsidP="00A044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районных и городских соревнованиях</w:t>
            </w:r>
          </w:p>
        </w:tc>
        <w:tc>
          <w:tcPr>
            <w:tcW w:w="3493" w:type="dxa"/>
          </w:tcPr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мини-футболу, по шашкам, по плаванию и др.</w:t>
            </w:r>
          </w:p>
        </w:tc>
        <w:tc>
          <w:tcPr>
            <w:tcW w:w="2127" w:type="dxa"/>
          </w:tcPr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573D8E" w:rsidRDefault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  <w:p w:rsidR="000B0807" w:rsidRPr="006953ED" w:rsidRDefault="0057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Мичри Е.Б.</w:t>
            </w:r>
          </w:p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Инструктора по физкультуре</w:t>
            </w:r>
          </w:p>
          <w:p w:rsidR="000B0807" w:rsidRPr="006953ED" w:rsidRDefault="000B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ED">
              <w:rPr>
                <w:rFonts w:ascii="Times New Roman" w:hAnsi="Times New Roman" w:cs="Times New Roman"/>
                <w:sz w:val="24"/>
                <w:szCs w:val="24"/>
              </w:rPr>
              <w:t>Инструктора-методисты по плаванию</w:t>
            </w:r>
          </w:p>
        </w:tc>
      </w:tr>
    </w:tbl>
    <w:p w:rsidR="00A0445B" w:rsidRDefault="00A0445B">
      <w:pPr>
        <w:rPr>
          <w:rFonts w:ascii="Times New Roman" w:hAnsi="Times New Roman" w:cs="Times New Roman"/>
          <w:sz w:val="24"/>
          <w:szCs w:val="24"/>
        </w:rPr>
      </w:pPr>
    </w:p>
    <w:p w:rsidR="00122FD4" w:rsidRPr="006953ED" w:rsidRDefault="00122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 директора по УВР                                                                   Мичри Е.Б.</w:t>
      </w:r>
    </w:p>
    <w:sectPr w:rsidR="00122FD4" w:rsidRPr="006953ED" w:rsidSect="00122F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8D7"/>
    <w:multiLevelType w:val="hybridMultilevel"/>
    <w:tmpl w:val="8544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4409A"/>
    <w:multiLevelType w:val="hybridMultilevel"/>
    <w:tmpl w:val="1EB8C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6194D"/>
    <w:multiLevelType w:val="hybridMultilevel"/>
    <w:tmpl w:val="FE90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17C25"/>
    <w:multiLevelType w:val="hybridMultilevel"/>
    <w:tmpl w:val="C664A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5338E"/>
    <w:multiLevelType w:val="hybridMultilevel"/>
    <w:tmpl w:val="62B4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34754"/>
    <w:multiLevelType w:val="hybridMultilevel"/>
    <w:tmpl w:val="24063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F3DE4"/>
    <w:multiLevelType w:val="hybridMultilevel"/>
    <w:tmpl w:val="3CC26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50B6F"/>
    <w:multiLevelType w:val="hybridMultilevel"/>
    <w:tmpl w:val="B37C2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13C82"/>
    <w:multiLevelType w:val="hybridMultilevel"/>
    <w:tmpl w:val="1ED40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8645B"/>
    <w:multiLevelType w:val="hybridMultilevel"/>
    <w:tmpl w:val="7DE6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575AE"/>
    <w:multiLevelType w:val="hybridMultilevel"/>
    <w:tmpl w:val="C5A83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445B"/>
    <w:rsid w:val="00000DC6"/>
    <w:rsid w:val="000B0807"/>
    <w:rsid w:val="001039F0"/>
    <w:rsid w:val="00122FD4"/>
    <w:rsid w:val="001444CC"/>
    <w:rsid w:val="001458B9"/>
    <w:rsid w:val="00152EFE"/>
    <w:rsid w:val="00196498"/>
    <w:rsid w:val="001F7E22"/>
    <w:rsid w:val="00275B2C"/>
    <w:rsid w:val="002E380D"/>
    <w:rsid w:val="003876A2"/>
    <w:rsid w:val="003C5A54"/>
    <w:rsid w:val="003F5067"/>
    <w:rsid w:val="00573D8E"/>
    <w:rsid w:val="005901DA"/>
    <w:rsid w:val="0065748F"/>
    <w:rsid w:val="006953ED"/>
    <w:rsid w:val="00794BF5"/>
    <w:rsid w:val="00852FC6"/>
    <w:rsid w:val="008A7131"/>
    <w:rsid w:val="009907BF"/>
    <w:rsid w:val="009979BA"/>
    <w:rsid w:val="009F6113"/>
    <w:rsid w:val="00A0445B"/>
    <w:rsid w:val="00A6162C"/>
    <w:rsid w:val="00B42A77"/>
    <w:rsid w:val="00B84E7C"/>
    <w:rsid w:val="00BD4F26"/>
    <w:rsid w:val="00BD64E6"/>
    <w:rsid w:val="00C025F1"/>
    <w:rsid w:val="00C16107"/>
    <w:rsid w:val="00F7668F"/>
    <w:rsid w:val="00F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45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A713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713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13</cp:revision>
  <dcterms:created xsi:type="dcterms:W3CDTF">2015-12-21T08:21:00Z</dcterms:created>
  <dcterms:modified xsi:type="dcterms:W3CDTF">2015-12-24T13:28:00Z</dcterms:modified>
</cp:coreProperties>
</file>