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D1" w:rsidRPr="00582E2B" w:rsidRDefault="00623DD1" w:rsidP="00623DD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82E2B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623DD1" w:rsidRPr="00582E2B" w:rsidRDefault="00623DD1" w:rsidP="00623DD1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82E2B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582E2B">
        <w:rPr>
          <w:rFonts w:ascii="Times New Roman" w:eastAsia="Calibri" w:hAnsi="Times New Roman" w:cs="Times New Roman"/>
          <w:lang w:eastAsia="ru-RU"/>
        </w:rPr>
        <w:t xml:space="preserve"> </w:t>
      </w:r>
    </w:p>
    <w:p w:rsidR="00623DD1" w:rsidRPr="00582E2B" w:rsidRDefault="00623DD1" w:rsidP="00623DD1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82E2B">
        <w:rPr>
          <w:rFonts w:ascii="Times New Roman" w:eastAsia="Calibri" w:hAnsi="Times New Roman" w:cs="Times New Roman"/>
          <w:lang w:eastAsia="ru-RU"/>
        </w:rPr>
        <w:t xml:space="preserve">СПб ГБУ  </w:t>
      </w:r>
      <w:r w:rsidRPr="00582E2B">
        <w:rPr>
          <w:rFonts w:ascii="Times New Roman" w:eastAsia="Calibri" w:hAnsi="Times New Roman" w:cs="Times New Roman"/>
          <w:sz w:val="24"/>
          <w:szCs w:val="24"/>
          <w:lang w:eastAsia="ru-RU"/>
        </w:rPr>
        <w:t>«Центр содействия</w:t>
      </w:r>
    </w:p>
    <w:p w:rsidR="00623DD1" w:rsidRPr="00582E2B" w:rsidRDefault="00623DD1" w:rsidP="00623DD1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582E2B">
        <w:rPr>
          <w:rFonts w:ascii="Times New Roman" w:eastAsia="Calibri" w:hAnsi="Times New Roman" w:cs="Times New Roman"/>
          <w:sz w:val="24"/>
          <w:szCs w:val="24"/>
          <w:lang w:eastAsia="ru-RU"/>
        </w:rPr>
        <w:t>семейному воспитанию  № 6»</w:t>
      </w:r>
    </w:p>
    <w:p w:rsidR="00623DD1" w:rsidRPr="00582E2B" w:rsidRDefault="00623DD1" w:rsidP="00623DD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23DD1" w:rsidRPr="00582E2B" w:rsidRDefault="00623DD1" w:rsidP="00623DD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82E2B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proofErr w:type="spellStart"/>
      <w:r w:rsidRPr="00582E2B">
        <w:rPr>
          <w:rFonts w:ascii="Times New Roman" w:eastAsia="Calibri" w:hAnsi="Times New Roman" w:cs="Times New Roman"/>
          <w:sz w:val="24"/>
          <w:szCs w:val="24"/>
        </w:rPr>
        <w:t>Е.В.Мусатова</w:t>
      </w:r>
      <w:proofErr w:type="spellEnd"/>
    </w:p>
    <w:p w:rsidR="00623DD1" w:rsidRPr="00582E2B" w:rsidRDefault="00623DD1" w:rsidP="00623DD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 2018</w:t>
      </w:r>
      <w:r w:rsidRPr="00582E2B">
        <w:rPr>
          <w:rFonts w:ascii="Times New Roman" w:eastAsia="Calibri" w:hAnsi="Times New Roman" w:cs="Times New Roman"/>
          <w:sz w:val="24"/>
          <w:szCs w:val="24"/>
        </w:rPr>
        <w:t xml:space="preserve"> г.        </w:t>
      </w:r>
    </w:p>
    <w:p w:rsidR="00623DD1" w:rsidRPr="00582E2B" w:rsidRDefault="00623DD1" w:rsidP="00623D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3DD1" w:rsidRPr="00582E2B" w:rsidRDefault="00623DD1" w:rsidP="00623DD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E2B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антинаркотической направленности </w:t>
      </w:r>
    </w:p>
    <w:p w:rsidR="00623DD1" w:rsidRPr="00582E2B" w:rsidRDefault="00623DD1" w:rsidP="00623DD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2E2B">
        <w:rPr>
          <w:rFonts w:ascii="Times New Roman" w:eastAsia="Calibri" w:hAnsi="Times New Roman" w:cs="Times New Roman"/>
          <w:b/>
          <w:sz w:val="24"/>
          <w:szCs w:val="24"/>
        </w:rPr>
        <w:t>с воспитанниками</w:t>
      </w:r>
      <w:r w:rsidRPr="00582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82E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СПб ГБУ «Центр содействия семейному </w:t>
      </w:r>
    </w:p>
    <w:p w:rsidR="00623DD1" w:rsidRPr="00582E2B" w:rsidRDefault="00623DD1" w:rsidP="00623DD1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E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воспитанию  № 6»  </w:t>
      </w:r>
      <w:r w:rsidRPr="00582E2B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82E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623DD1" w:rsidRPr="00582E2B" w:rsidRDefault="00623DD1" w:rsidP="00623D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4252"/>
        <w:gridCol w:w="2268"/>
        <w:gridCol w:w="2694"/>
      </w:tblGrid>
      <w:tr w:rsidR="00623DD1" w:rsidRPr="00582E2B" w:rsidTr="00234478">
        <w:tc>
          <w:tcPr>
            <w:tcW w:w="851" w:type="dxa"/>
          </w:tcPr>
          <w:p w:rsidR="00623DD1" w:rsidRPr="00582E2B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623DD1" w:rsidRPr="00582E2B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23DD1" w:rsidRPr="00582E2B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</w:tcPr>
          <w:p w:rsidR="00623DD1" w:rsidRPr="00582E2B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2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23DD1" w:rsidRPr="0070293C" w:rsidTr="00234478">
        <w:tc>
          <w:tcPr>
            <w:tcW w:w="851" w:type="dxa"/>
          </w:tcPr>
          <w:p w:rsidR="00623DD1" w:rsidRPr="0070293C" w:rsidRDefault="00623DD1" w:rsidP="00FB51A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документов антинаркотической направленности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623DD1" w:rsidRPr="0070293C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23DD1"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ам. директора по УВР </w:t>
            </w:r>
            <w:proofErr w:type="spellStart"/>
            <w:r w:rsidR="00623DD1"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="00623DD1"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3DD1" w:rsidRPr="0070293C" w:rsidTr="00234478">
        <w:trPr>
          <w:trHeight w:val="870"/>
        </w:trPr>
        <w:tc>
          <w:tcPr>
            <w:tcW w:w="851" w:type="dxa"/>
          </w:tcPr>
          <w:p w:rsidR="00623DD1" w:rsidRPr="0070293C" w:rsidRDefault="00623DD1" w:rsidP="00FB51A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воспитанников</w:t>
            </w:r>
            <w:r w:rsidR="002344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внеурочных мероприятий с воспитанниками.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3DD1" w:rsidRPr="0070293C" w:rsidTr="00234478">
        <w:trPr>
          <w:trHeight w:val="780"/>
        </w:trPr>
        <w:tc>
          <w:tcPr>
            <w:tcW w:w="851" w:type="dxa"/>
          </w:tcPr>
          <w:p w:rsidR="00623DD1" w:rsidRPr="0070293C" w:rsidRDefault="00623DD1" w:rsidP="00FB51A1">
            <w:pPr>
              <w:ind w:left="643" w:hanging="6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кружков и секций отделения дополнительного образования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секций дополнительного образования района, города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r w:rsidR="00234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отделения </w:t>
            </w: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623DD1" w:rsidRPr="0070293C" w:rsidTr="00234478">
        <w:trPr>
          <w:trHeight w:val="1977"/>
        </w:trPr>
        <w:tc>
          <w:tcPr>
            <w:tcW w:w="851" w:type="dxa"/>
            <w:vMerge w:val="restart"/>
          </w:tcPr>
          <w:p w:rsidR="00623DD1" w:rsidRPr="0070293C" w:rsidRDefault="00623DD1" w:rsidP="00FB51A1">
            <w:pPr>
              <w:ind w:left="283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профилактику наркозависимого поведения и пропаганду здорового образа жизни, для воспитанников центров для детей-сирот и детей, оставшихся без попечения родителей</w:t>
            </w:r>
          </w:p>
          <w:p w:rsidR="00623DD1" w:rsidRPr="00234478" w:rsidRDefault="00623DD1" w:rsidP="00623D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  <w:r w:rsidR="0023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34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Здоровая нация – это МЫ!</w:t>
            </w:r>
            <w:r w:rsidR="00234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23DD1" w:rsidRPr="00623DD1" w:rsidRDefault="00623DD1" w:rsidP="00623DD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 w:rsidR="00234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обзор книг по ЗОЖ «Здоровое поколение </w:t>
            </w:r>
            <w:proofErr w:type="gramStart"/>
            <w:r w:rsidRPr="0062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–б</w:t>
            </w:r>
            <w:proofErr w:type="gramEnd"/>
            <w:r w:rsidRPr="0062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огатство России.</w:t>
            </w:r>
          </w:p>
          <w:p w:rsidR="00623DD1" w:rsidRPr="00623DD1" w:rsidRDefault="00623DD1" w:rsidP="00623DD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Музыкальные </w:t>
            </w:r>
            <w:proofErr w:type="spellStart"/>
            <w:r w:rsidRPr="0062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="00234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234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2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62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инутки «В здоровом теле- здоровый дух»</w:t>
            </w:r>
          </w:p>
          <w:p w:rsidR="00623DD1" w:rsidRPr="00623DD1" w:rsidRDefault="00623DD1" w:rsidP="00623DD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«Я хочу быть здоровым, потому что…» (необходимо обвести каждому свою руку, вырезать и написать продолжение).</w:t>
            </w:r>
          </w:p>
          <w:p w:rsidR="00623DD1" w:rsidRPr="00623DD1" w:rsidRDefault="00623DD1" w:rsidP="00623DD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«Витамины я люблю – быть здоровым я хочу»</w:t>
            </w:r>
          </w:p>
          <w:p w:rsidR="00623DD1" w:rsidRPr="00623DD1" w:rsidRDefault="00623DD1" w:rsidP="00623DD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слоганов по теме «Витамины, витамины…»</w:t>
            </w:r>
          </w:p>
          <w:p w:rsidR="00623DD1" w:rsidRPr="00234478" w:rsidRDefault="00623DD1" w:rsidP="00623DD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Ярмарка вкусных и полезных блюд, “Присоединяйся!”</w:t>
            </w:r>
          </w:p>
          <w:p w:rsidR="00623DD1" w:rsidRPr="00623DD1" w:rsidRDefault="00623DD1" w:rsidP="00623DD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фильмов о вреде употребления </w:t>
            </w:r>
            <w:proofErr w:type="spellStart"/>
            <w:r w:rsidRPr="00623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623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веществ (ПАВ).</w:t>
            </w:r>
          </w:p>
          <w:p w:rsidR="00623DD1" w:rsidRPr="0070293C" w:rsidRDefault="00623DD1" w:rsidP="0070293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«За здоровый образ жизни»!»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623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Pr="0070293C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 по УВР 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</w:t>
            </w:r>
          </w:p>
          <w:p w:rsidR="00623DD1" w:rsidRPr="0070293C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Козина Я.Л., </w:t>
            </w:r>
            <w:r w:rsidR="00623DD1"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Червякова Е.С.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воспитатели, педагог-психолог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623DD1" w:rsidRPr="0070293C" w:rsidTr="00234478">
        <w:trPr>
          <w:trHeight w:val="843"/>
        </w:trPr>
        <w:tc>
          <w:tcPr>
            <w:tcW w:w="851" w:type="dxa"/>
            <w:vMerge/>
          </w:tcPr>
          <w:p w:rsidR="00623DD1" w:rsidRPr="0070293C" w:rsidRDefault="00623DD1" w:rsidP="00FB51A1">
            <w:pPr>
              <w:ind w:left="283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3DD1" w:rsidRPr="00234478" w:rsidRDefault="00623DD1" w:rsidP="002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приуроченного </w:t>
            </w:r>
            <w:r w:rsidR="002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447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2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Всемирному дню здоровья</w:t>
            </w:r>
            <w:r w:rsidR="002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694" w:type="dxa"/>
          </w:tcPr>
          <w:p w:rsidR="00623DD1" w:rsidRPr="0070293C" w:rsidRDefault="00623DD1" w:rsidP="00623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623DD1" w:rsidRPr="0070293C" w:rsidRDefault="00623DD1" w:rsidP="00623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3DD1" w:rsidRPr="0070293C" w:rsidTr="00234478">
        <w:trPr>
          <w:trHeight w:val="557"/>
        </w:trPr>
        <w:tc>
          <w:tcPr>
            <w:tcW w:w="851" w:type="dxa"/>
            <w:vMerge/>
          </w:tcPr>
          <w:p w:rsidR="00623DD1" w:rsidRPr="0070293C" w:rsidRDefault="00623DD1" w:rsidP="00FB51A1">
            <w:pPr>
              <w:ind w:left="283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3DD1" w:rsidRPr="0070293C" w:rsidRDefault="00623DD1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-День профилактики вредных привычек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четверг месяца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3DD1" w:rsidRPr="0070293C" w:rsidTr="00234478">
        <w:trPr>
          <w:trHeight w:val="1259"/>
        </w:trPr>
        <w:tc>
          <w:tcPr>
            <w:tcW w:w="851" w:type="dxa"/>
            <w:vMerge/>
          </w:tcPr>
          <w:p w:rsidR="00623DD1" w:rsidRPr="0070293C" w:rsidRDefault="00623DD1" w:rsidP="00FB51A1">
            <w:pPr>
              <w:ind w:left="283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3DD1" w:rsidRPr="0070293C" w:rsidRDefault="00234478" w:rsidP="007029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="00623DD1"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DD1"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детьми на темы: «Я и мои поступки», «Поведение в школе», «Вредные привычки и их последствия», «Мои интересы».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623DD1" w:rsidRPr="0070293C" w:rsidRDefault="00623DD1" w:rsidP="00623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623DD1" w:rsidRPr="0070293C" w:rsidRDefault="00623DD1" w:rsidP="00623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3DD1" w:rsidRPr="0070293C" w:rsidTr="00234478">
        <w:trPr>
          <w:trHeight w:val="870"/>
        </w:trPr>
        <w:tc>
          <w:tcPr>
            <w:tcW w:w="851" w:type="dxa"/>
          </w:tcPr>
          <w:p w:rsidR="00623DD1" w:rsidRPr="0070293C" w:rsidRDefault="00623DD1" w:rsidP="00FB51A1">
            <w:pPr>
              <w:ind w:left="643" w:hanging="61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23DD1" w:rsidRPr="0070293C" w:rsidRDefault="00623DD1" w:rsidP="00FB51A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организации детского самоуправления  «Непоседы»: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-Собрание школьников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-Заседания совета детского самоуправления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-Самоотчеты воспитанников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-Совместные рейды по проверке дневников, портфелей хранения личных вещей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дежурств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-Заполнение экрана успешности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часа самоуправления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-Работа  Почты центра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Default="00234478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  <w:p w:rsidR="00234478" w:rsidRDefault="00234478" w:rsidP="00234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478" w:rsidRPr="0070293C" w:rsidRDefault="00234478" w:rsidP="00234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педагоги,</w:t>
            </w:r>
          </w:p>
          <w:p w:rsidR="00234478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2344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2344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DD1" w:rsidRPr="0070293C" w:rsidTr="00234478">
        <w:trPr>
          <w:trHeight w:val="849"/>
        </w:trPr>
        <w:tc>
          <w:tcPr>
            <w:tcW w:w="851" w:type="dxa"/>
          </w:tcPr>
          <w:p w:rsidR="00623DD1" w:rsidRPr="0070293C" w:rsidRDefault="00623DD1" w:rsidP="00FB51A1">
            <w:pPr>
              <w:ind w:left="643" w:hanging="61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воспитательной программе «Воспитание юного петербуржца»: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-Проведение Интерне</w:t>
            </w:r>
            <w:proofErr w:type="gramStart"/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38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занятий по профилактике наркомании(7-9 классы)</w:t>
            </w:r>
          </w:p>
          <w:p w:rsidR="00623DD1" w:rsidRPr="0070293C" w:rsidRDefault="00623DD1" w:rsidP="00FB51A1">
            <w:pPr>
              <w:pStyle w:val="a5"/>
              <w:spacing w:before="0" w:beforeAutospacing="0" w:after="0" w:afterAutospacing="0"/>
            </w:pPr>
            <w:r w:rsidRPr="0070293C">
              <w:t>-Беседы по темам: «Формула здоровья». «Влияние вредных привычек на физическую и умственную работоспособность</w:t>
            </w:r>
          </w:p>
          <w:p w:rsidR="00623DD1" w:rsidRPr="0070293C" w:rsidRDefault="00623DD1" w:rsidP="00FB51A1">
            <w:pPr>
              <w:pStyle w:val="a5"/>
              <w:spacing w:before="0" w:beforeAutospacing="0" w:after="0" w:afterAutospacing="0"/>
            </w:pPr>
            <w:r w:rsidRPr="0070293C">
              <w:t xml:space="preserve">«Ты попал в беду» </w:t>
            </w:r>
          </w:p>
          <w:p w:rsidR="00234478" w:rsidRDefault="00623DD1" w:rsidP="00FB51A1">
            <w:pPr>
              <w:pStyle w:val="a5"/>
              <w:spacing w:before="0" w:beforeAutospacing="0" w:after="0" w:afterAutospacing="0"/>
            </w:pPr>
            <w:r w:rsidRPr="0070293C">
              <w:t>-Участие в акциях «Мы выбираем жизнь!»</w:t>
            </w:r>
            <w:r w:rsidR="00234478">
              <w:t>, «Спор</w:t>
            </w:r>
            <w:proofErr w:type="gramStart"/>
            <w:r w:rsidR="00234478">
              <w:t>т-</w:t>
            </w:r>
            <w:proofErr w:type="gramEnd"/>
            <w:r w:rsidR="00234478">
              <w:t xml:space="preserve"> </w:t>
            </w:r>
            <w:r w:rsidR="00234478">
              <w:t>а</w:t>
            </w:r>
            <w:r w:rsidR="00234478" w:rsidRPr="0070293C">
              <w:t>льтернатива </w:t>
            </w:r>
          </w:p>
          <w:p w:rsidR="00623DD1" w:rsidRPr="0070293C" w:rsidRDefault="00623DD1" w:rsidP="00FB51A1">
            <w:pPr>
              <w:pStyle w:val="a5"/>
              <w:spacing w:before="0" w:beforeAutospacing="0" w:after="0" w:afterAutospacing="0"/>
            </w:pPr>
            <w:r w:rsidRPr="0070293C">
              <w:t>пагубным привычкам!», «Скажи жизни «ДА»,  и др.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Дискуссия «Последствия курения»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-Викторина «Узнать, понять, остановить».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-Выставка детских рисунков, поделок, фотографий по теме здоровья. «Путешествие в страну здоровья»,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здоровом теле – здоровый дух».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</w:p>
        </w:tc>
      </w:tr>
      <w:tr w:rsidR="00623DD1" w:rsidRPr="0070293C" w:rsidTr="00234478">
        <w:trPr>
          <w:trHeight w:val="780"/>
        </w:trPr>
        <w:tc>
          <w:tcPr>
            <w:tcW w:w="851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623DD1" w:rsidRPr="0070293C" w:rsidRDefault="00623DD1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выходного дня (конкурсы, викторины, театрализованная деятельность,  посещение театров</w:t>
            </w:r>
            <w:proofErr w:type="gramStart"/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азвлекательных центров, экскурсии)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23DD1" w:rsidRPr="0070293C" w:rsidRDefault="00623DD1" w:rsidP="00702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библиотекарь Козина Я.Л.</w:t>
            </w:r>
            <w:r w:rsidR="002344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воспитатели</w:t>
            </w:r>
          </w:p>
        </w:tc>
      </w:tr>
      <w:tr w:rsidR="00623DD1" w:rsidRPr="0070293C" w:rsidTr="00234478">
        <w:tc>
          <w:tcPr>
            <w:tcW w:w="851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стенда медицинской службы: «Если хочешь быть </w:t>
            </w:r>
            <w:proofErr w:type="gram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</w:tcPr>
          <w:p w:rsidR="00623DD1" w:rsidRPr="0070293C" w:rsidRDefault="00623DD1" w:rsidP="00383F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Червякова Е.С.</w:t>
            </w:r>
          </w:p>
        </w:tc>
      </w:tr>
      <w:tr w:rsidR="00623DD1" w:rsidRPr="0070293C" w:rsidTr="00234478">
        <w:tc>
          <w:tcPr>
            <w:tcW w:w="851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623DD1" w:rsidRPr="00383FDE" w:rsidRDefault="00623DD1" w:rsidP="00F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Беседы  с юношами и девушками  по формированию сексуальной культуры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623DD1" w:rsidRPr="0070293C" w:rsidRDefault="00383FDE" w:rsidP="00383F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Врач-педиатр Червякова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Е.Сю</w:t>
            </w:r>
            <w:proofErr w:type="spellEnd"/>
          </w:p>
        </w:tc>
      </w:tr>
      <w:tr w:rsidR="00623DD1" w:rsidRPr="0070293C" w:rsidTr="00234478">
        <w:tc>
          <w:tcPr>
            <w:tcW w:w="851" w:type="dxa"/>
          </w:tcPr>
          <w:p w:rsidR="00623DD1" w:rsidRPr="0070293C" w:rsidRDefault="00623DD1" w:rsidP="00FB51A1">
            <w:pPr>
              <w:ind w:left="28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воспитанников и педагогов в проведение физкультурно-спортивных мероприятий, направленных на формирование здорового образа жизни</w:t>
            </w:r>
          </w:p>
          <w:p w:rsidR="00623DD1" w:rsidRPr="0070293C" w:rsidRDefault="00623DD1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DD1" w:rsidRPr="0070293C" w:rsidRDefault="00623DD1" w:rsidP="00623D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неделя </w:t>
            </w:r>
          </w:p>
          <w:p w:rsidR="00623DD1" w:rsidRPr="0070293C" w:rsidRDefault="00623DD1" w:rsidP="00623DD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</w:t>
            </w:r>
            <w:r w:rsidR="00383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«Я и мой любимый вид спорта»</w:t>
            </w:r>
          </w:p>
          <w:p w:rsidR="00623DD1" w:rsidRPr="0070293C" w:rsidRDefault="00623DD1" w:rsidP="00623DD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Мероприятие: «От веселых стартов до Олимпийских вершин».</w:t>
            </w:r>
          </w:p>
          <w:p w:rsidR="00623DD1" w:rsidRPr="0070293C" w:rsidRDefault="00623DD1" w:rsidP="00623DD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Шуточные эстафеты «В здоровом теле, здоровый смех»</w:t>
            </w:r>
          </w:p>
          <w:p w:rsidR="00623DD1" w:rsidRPr="0070293C" w:rsidRDefault="00623DD1" w:rsidP="00623DD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пионерболу</w:t>
            </w:r>
          </w:p>
          <w:p w:rsidR="00623DD1" w:rsidRPr="0070293C" w:rsidRDefault="00623DD1" w:rsidP="00623DD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слоганов о здоровье и здоровом образе жизни.</w:t>
            </w:r>
          </w:p>
          <w:p w:rsidR="00623DD1" w:rsidRPr="00383FDE" w:rsidRDefault="00623DD1" w:rsidP="0023447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плаванию между Центрами № 6</w:t>
            </w:r>
            <w:r w:rsidR="002344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</w:t>
            </w:r>
            <w:r w:rsidR="00234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</w:t>
            </w: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председатель ПК Лазарева О.И.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Д.И., инструктора-методисты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Шелухин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23DD1" w:rsidRPr="0070293C" w:rsidTr="00234478">
        <w:tc>
          <w:tcPr>
            <w:tcW w:w="851" w:type="dxa"/>
          </w:tcPr>
          <w:p w:rsidR="00623DD1" w:rsidRPr="0070293C" w:rsidRDefault="00623DD1" w:rsidP="00FB51A1">
            <w:pPr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623DD1" w:rsidRPr="0070293C" w:rsidRDefault="00623DD1" w:rsidP="0023447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623DD1" w:rsidRPr="0070293C" w:rsidRDefault="00623DD1" w:rsidP="0023447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DD1" w:rsidRPr="0070293C" w:rsidRDefault="00623DD1" w:rsidP="002344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-Оформление стенда « Человек в мире прав»</w:t>
            </w:r>
          </w:p>
          <w:p w:rsidR="00623DD1" w:rsidRPr="0070293C" w:rsidRDefault="00623DD1" w:rsidP="002344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-Воспитательный час « Конвенция о правах ребенка», «Виды наказаний</w:t>
            </w:r>
            <w:proofErr w:type="gramStart"/>
            <w:r w:rsidRPr="007029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назначаемые несовершеннолетним», « Я гражданин России», « Права детей –забота государства», « Зачем нужны законы».</w:t>
            </w:r>
          </w:p>
          <w:p w:rsidR="00623DD1" w:rsidRPr="0070293C" w:rsidRDefault="00623DD1" w:rsidP="002344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-Участие в Едином правовом дне</w:t>
            </w:r>
          </w:p>
          <w:p w:rsidR="00623DD1" w:rsidRPr="0070293C" w:rsidRDefault="00623DD1" w:rsidP="002344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пр</w:t>
            </w:r>
            <w:r w:rsidR="00383FDE">
              <w:rPr>
                <w:rFonts w:ascii="Times New Roman" w:eastAsia="Calibri" w:hAnsi="Times New Roman" w:cs="Times New Roman"/>
                <w:sz w:val="24"/>
                <w:szCs w:val="24"/>
              </w:rPr>
              <w:t>ед законом</w:t>
            </w:r>
            <w:proofErr w:type="gramStart"/>
            <w:r w:rsidR="00383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83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инспектора П</w:t>
            </w: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</w:p>
          <w:p w:rsidR="00623DD1" w:rsidRPr="0070293C" w:rsidRDefault="00623DD1" w:rsidP="0023447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-Права и обязанности школьников.</w:t>
            </w:r>
          </w:p>
          <w:p w:rsidR="00623DD1" w:rsidRPr="0070293C" w:rsidRDefault="00623DD1" w:rsidP="0023447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623DD1" w:rsidRPr="0070293C" w:rsidRDefault="00623DD1" w:rsidP="0023447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 Беседа врача</w:t>
            </w:r>
          </w:p>
          <w:p w:rsidR="00623DD1" w:rsidRPr="0070293C" w:rsidRDefault="00623DD1" w:rsidP="0023447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рисунков, плакатов по правовой тематики</w:t>
            </w:r>
            <w:proofErr w:type="gramEnd"/>
          </w:p>
        </w:tc>
        <w:tc>
          <w:tcPr>
            <w:tcW w:w="2268" w:type="dxa"/>
          </w:tcPr>
          <w:p w:rsidR="00623DD1" w:rsidRPr="0070293C" w:rsidRDefault="00623DD1" w:rsidP="002344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4" w:type="dxa"/>
          </w:tcPr>
          <w:p w:rsidR="00623DD1" w:rsidRPr="0070293C" w:rsidRDefault="00623DD1" w:rsidP="002344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  <w:p w:rsidR="00623DD1" w:rsidRPr="0070293C" w:rsidRDefault="00623DD1" w:rsidP="002344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педагоги,</w:t>
            </w:r>
          </w:p>
          <w:p w:rsidR="00623DD1" w:rsidRPr="0070293C" w:rsidRDefault="00623DD1" w:rsidP="002344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В.А.,</w:t>
            </w:r>
          </w:p>
          <w:p w:rsidR="00623DD1" w:rsidRPr="0070293C" w:rsidRDefault="00623DD1" w:rsidP="002344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  <w:p w:rsidR="00623DD1" w:rsidRPr="0070293C" w:rsidRDefault="00623DD1" w:rsidP="002344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DD1" w:rsidRPr="0070293C" w:rsidTr="00234478">
        <w:tc>
          <w:tcPr>
            <w:tcW w:w="851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</w:t>
            </w:r>
          </w:p>
          <w:p w:rsidR="00623DD1" w:rsidRPr="0070293C" w:rsidRDefault="00623DD1" w:rsidP="00FB51A1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закаливания: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воздушного режима;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воздушные ванны;</w:t>
            </w:r>
          </w:p>
          <w:p w:rsidR="00623DD1" w:rsidRPr="0070293C" w:rsidRDefault="00623DD1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гимнастика.</w:t>
            </w:r>
          </w:p>
          <w:p w:rsidR="00623DD1" w:rsidRPr="0070293C" w:rsidRDefault="00623DD1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процедуры</w:t>
            </w:r>
          </w:p>
          <w:p w:rsidR="00623DD1" w:rsidRPr="0070293C" w:rsidRDefault="00623DD1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-ежедневные прогулки,</w:t>
            </w:r>
          </w:p>
          <w:p w:rsidR="00623DD1" w:rsidRPr="0070293C" w:rsidRDefault="00623DD1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игры</w:t>
            </w:r>
          </w:p>
          <w:p w:rsidR="00623DD1" w:rsidRPr="0070293C" w:rsidRDefault="00623DD1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-физкультурные занятия.</w:t>
            </w:r>
          </w:p>
          <w:p w:rsidR="00623DD1" w:rsidRPr="0070293C" w:rsidRDefault="00623DD1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занятия в бассейне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фитотерапия;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кислородный коктейль;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дезинфекция воздуха 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 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ультрафиолетовыми лучами;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аэрофитотерапия;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аэроионотерапия.</w:t>
            </w:r>
          </w:p>
          <w:p w:rsidR="00623DD1" w:rsidRPr="0070293C" w:rsidRDefault="00623DD1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-витаминотерапия.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фитоциды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свежего чеснока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-полоскание рта водой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комнатной температуры</w:t>
            </w:r>
          </w:p>
          <w:p w:rsidR="00623DD1" w:rsidRPr="0070293C" w:rsidRDefault="00623DD1" w:rsidP="00FB51A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-профилактика гриппа и ОРЗ.</w:t>
            </w:r>
          </w:p>
          <w:p w:rsidR="00623DD1" w:rsidRPr="0070293C" w:rsidRDefault="00623DD1" w:rsidP="00FB51A1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 групп, Руководитель медицинской службы, 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врач-педиатр </w:t>
            </w: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Червякова Е.С., Медсестра по массажу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Алекссева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Н.О.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DD1" w:rsidRPr="0070293C" w:rsidTr="00234478">
        <w:tc>
          <w:tcPr>
            <w:tcW w:w="851" w:type="dxa"/>
          </w:tcPr>
          <w:p w:rsidR="00623DD1" w:rsidRPr="0070293C" w:rsidRDefault="00623DD1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2" w:type="dxa"/>
          </w:tcPr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самовольных</w:t>
            </w:r>
            <w:proofErr w:type="gramEnd"/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уходов детей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и учет воспитанников склонных к самовольным уходам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психолого-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едагогических особенностей и коррекции  поведения воспитанников к склонных к самовольных  уходам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 с детьми, склонными к самовольным уходам</w:t>
            </w:r>
          </w:p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-Заседание  Совета по профилактике самовольных уходов, безнадзорности и правонарушений среди воспитанников</w:t>
            </w:r>
          </w:p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-Выполнением рекомендаций изложенных в индивидуальных планах развития и жизнеустройства воспитанников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педагоги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В.А.,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Р.Н.. Иванова Л.А.,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23DD1" w:rsidRPr="0070293C" w:rsidTr="00234478">
        <w:tc>
          <w:tcPr>
            <w:tcW w:w="851" w:type="dxa"/>
          </w:tcPr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14.</w:t>
            </w:r>
          </w:p>
        </w:tc>
        <w:tc>
          <w:tcPr>
            <w:tcW w:w="4252" w:type="dxa"/>
          </w:tcPr>
          <w:p w:rsidR="00623DD1" w:rsidRPr="0070293C" w:rsidRDefault="00623DD1" w:rsidP="00FB51A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proofErr w:type="spellStart"/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психодиагностичекая</w:t>
            </w:r>
            <w:proofErr w:type="spellEnd"/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(психологическое обследование  воспитанников Центра)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623DD1" w:rsidRPr="0070293C" w:rsidRDefault="00623DD1" w:rsidP="00383F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Л.А.,</w:t>
            </w:r>
          </w:p>
        </w:tc>
      </w:tr>
      <w:tr w:rsidR="00623DD1" w:rsidRPr="0070293C" w:rsidTr="00234478">
        <w:tc>
          <w:tcPr>
            <w:tcW w:w="851" w:type="dxa"/>
          </w:tcPr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15.</w:t>
            </w:r>
          </w:p>
        </w:tc>
        <w:tc>
          <w:tcPr>
            <w:tcW w:w="4252" w:type="dxa"/>
          </w:tcPr>
          <w:p w:rsidR="00623DD1" w:rsidRPr="00383FDE" w:rsidRDefault="00623DD1" w:rsidP="0038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с воспитанниками </w:t>
            </w:r>
            <w:r w:rsidR="0038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инспектором </w:t>
            </w:r>
            <w:r w:rsidR="00383FDE" w:rsidRPr="00A1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  <w:r w:rsidR="00383FDE" w:rsidRPr="00A1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отдела МВД России по Кировскому району СПб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Раз в 3 месяца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педагоги</w:t>
            </w:r>
          </w:p>
          <w:p w:rsidR="00623DD1" w:rsidRPr="0070293C" w:rsidRDefault="00623DD1" w:rsidP="007029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В.А.,</w:t>
            </w:r>
          </w:p>
          <w:p w:rsidR="0070293C" w:rsidRPr="0070293C" w:rsidRDefault="0070293C" w:rsidP="007029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</w:tc>
      </w:tr>
      <w:tr w:rsidR="00623DD1" w:rsidRPr="0070293C" w:rsidTr="00234478">
        <w:tc>
          <w:tcPr>
            <w:tcW w:w="851" w:type="dxa"/>
          </w:tcPr>
          <w:p w:rsidR="00623DD1" w:rsidRPr="0070293C" w:rsidRDefault="00623DD1" w:rsidP="00FB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16.</w:t>
            </w:r>
          </w:p>
        </w:tc>
        <w:tc>
          <w:tcPr>
            <w:tcW w:w="4252" w:type="dxa"/>
          </w:tcPr>
          <w:p w:rsidR="00623DD1" w:rsidRPr="0070293C" w:rsidRDefault="00623DD1" w:rsidP="00383FDE">
            <w:pPr>
              <w:tabs>
                <w:tab w:val="left" w:pos="708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 w:rsidRPr="0070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участковых уполномоченных полиции и подразделении по делам несовершеннолетних отдела МВД России по Кировскому району СПб</w:t>
            </w:r>
          </w:p>
        </w:tc>
        <w:tc>
          <w:tcPr>
            <w:tcW w:w="2268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педагоги</w:t>
            </w:r>
          </w:p>
          <w:p w:rsidR="00623DD1" w:rsidRPr="0070293C" w:rsidRDefault="00623DD1" w:rsidP="00FB51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3C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В.А.,</w:t>
            </w:r>
          </w:p>
          <w:p w:rsidR="00623DD1" w:rsidRPr="0070293C" w:rsidRDefault="00383FDE" w:rsidP="00383F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М.Я.</w:t>
            </w:r>
          </w:p>
        </w:tc>
      </w:tr>
    </w:tbl>
    <w:p w:rsidR="00623DD1" w:rsidRPr="0070293C" w:rsidRDefault="00623DD1" w:rsidP="00623DD1">
      <w:pPr>
        <w:rPr>
          <w:rFonts w:ascii="Times New Roman" w:eastAsia="Calibri" w:hAnsi="Times New Roman" w:cs="Times New Roman"/>
          <w:sz w:val="24"/>
          <w:szCs w:val="24"/>
        </w:rPr>
      </w:pPr>
    </w:p>
    <w:p w:rsidR="00623DD1" w:rsidRDefault="00623DD1" w:rsidP="00234478">
      <w:pPr>
        <w:jc w:val="center"/>
      </w:pPr>
      <w:r w:rsidRPr="0070293C">
        <w:rPr>
          <w:rFonts w:ascii="Times New Roman" w:eastAsia="Calibri" w:hAnsi="Times New Roman" w:cs="Times New Roman"/>
          <w:sz w:val="24"/>
          <w:szCs w:val="24"/>
        </w:rPr>
        <w:t>За</w:t>
      </w:r>
      <w:r w:rsidR="00383FDE">
        <w:rPr>
          <w:rFonts w:ascii="Times New Roman" w:eastAsia="Calibri" w:hAnsi="Times New Roman" w:cs="Times New Roman"/>
          <w:sz w:val="24"/>
          <w:szCs w:val="24"/>
        </w:rPr>
        <w:t>меститель директора по УВР</w:t>
      </w:r>
      <w:r w:rsidR="00383FDE">
        <w:rPr>
          <w:rFonts w:ascii="Times New Roman" w:eastAsia="Calibri" w:hAnsi="Times New Roman" w:cs="Times New Roman"/>
          <w:sz w:val="24"/>
          <w:szCs w:val="24"/>
        </w:rPr>
        <w:tab/>
      </w:r>
      <w:r w:rsidR="00383FD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34478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383FD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0293C">
        <w:rPr>
          <w:rFonts w:ascii="Times New Roman" w:eastAsia="Calibri" w:hAnsi="Times New Roman" w:cs="Times New Roman"/>
          <w:sz w:val="24"/>
          <w:szCs w:val="24"/>
        </w:rPr>
        <w:t xml:space="preserve">Е.Б. </w:t>
      </w:r>
      <w:proofErr w:type="spellStart"/>
      <w:r w:rsidRPr="0070293C">
        <w:rPr>
          <w:rFonts w:ascii="Times New Roman" w:eastAsia="Calibri" w:hAnsi="Times New Roman" w:cs="Times New Roman"/>
          <w:sz w:val="24"/>
          <w:szCs w:val="24"/>
        </w:rPr>
        <w:t>Мичри</w:t>
      </w:r>
      <w:proofErr w:type="spellEnd"/>
    </w:p>
    <w:p w:rsidR="00A07D7A" w:rsidRDefault="00A07D7A"/>
    <w:sectPr w:rsidR="00A07D7A" w:rsidSect="002344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62E"/>
    <w:multiLevelType w:val="hybridMultilevel"/>
    <w:tmpl w:val="5C4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A6D"/>
    <w:multiLevelType w:val="hybridMultilevel"/>
    <w:tmpl w:val="5F64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791E"/>
    <w:multiLevelType w:val="hybridMultilevel"/>
    <w:tmpl w:val="7A8A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51F81"/>
    <w:multiLevelType w:val="hybridMultilevel"/>
    <w:tmpl w:val="B9B8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10807"/>
    <w:multiLevelType w:val="hybridMultilevel"/>
    <w:tmpl w:val="C55283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077BA"/>
    <w:multiLevelType w:val="hybridMultilevel"/>
    <w:tmpl w:val="D6E0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F6B47"/>
    <w:multiLevelType w:val="hybridMultilevel"/>
    <w:tmpl w:val="10F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D1"/>
    <w:rsid w:val="00234478"/>
    <w:rsid w:val="00383FDE"/>
    <w:rsid w:val="00623DD1"/>
    <w:rsid w:val="0070293C"/>
    <w:rsid w:val="00A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2019-01-09T16:36:00Z</cp:lastPrinted>
  <dcterms:created xsi:type="dcterms:W3CDTF">2019-01-03T19:24:00Z</dcterms:created>
  <dcterms:modified xsi:type="dcterms:W3CDTF">2019-01-09T16:38:00Z</dcterms:modified>
</cp:coreProperties>
</file>