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D88" w:rsidRPr="00EB06AA" w:rsidRDefault="00312D88" w:rsidP="00312D88">
      <w:pPr>
        <w:spacing w:after="0" w:line="240" w:lineRule="atLeast"/>
        <w:jc w:val="left"/>
        <w:rPr>
          <w:rFonts w:ascii="Times New Roman" w:hAnsi="Times New Roman" w:cs="Times New Roman"/>
          <w:sz w:val="24"/>
          <w:szCs w:val="24"/>
        </w:rPr>
      </w:pPr>
      <w:r w:rsidRPr="00EB06AA">
        <w:rPr>
          <w:rFonts w:ascii="Times New Roman" w:hAnsi="Times New Roman" w:cs="Times New Roman"/>
          <w:sz w:val="24"/>
          <w:szCs w:val="24"/>
        </w:rPr>
        <w:t>«УТВЕРЖДАЮ»</w:t>
      </w:r>
    </w:p>
    <w:p w:rsidR="00312D88" w:rsidRDefault="00312D88" w:rsidP="00312D88">
      <w:pPr>
        <w:spacing w:after="0" w:line="240" w:lineRule="atLeast"/>
        <w:ind w:right="-1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 w:rsidRPr="00EB06AA">
        <w:rPr>
          <w:rFonts w:ascii="Times New Roman" w:hAnsi="Times New Roman" w:cs="Times New Roman"/>
          <w:lang w:eastAsia="ru-RU"/>
        </w:rPr>
        <w:t xml:space="preserve"> </w:t>
      </w:r>
    </w:p>
    <w:p w:rsidR="00312D88" w:rsidRPr="00DC7143" w:rsidRDefault="00312D88" w:rsidP="00312D88">
      <w:pPr>
        <w:spacing w:after="0" w:line="240" w:lineRule="atLeast"/>
        <w:ind w:right="-1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СПб ГБУ  </w:t>
      </w:r>
      <w:r>
        <w:rPr>
          <w:rFonts w:ascii="Times New Roman" w:hAnsi="Times New Roman" w:cs="Times New Roman"/>
          <w:sz w:val="24"/>
          <w:szCs w:val="24"/>
          <w:lang w:eastAsia="ru-RU"/>
        </w:rPr>
        <w:t>«Центр содействия</w:t>
      </w:r>
    </w:p>
    <w:p w:rsidR="00312D88" w:rsidRDefault="00312D88" w:rsidP="00312D88">
      <w:pPr>
        <w:spacing w:after="0" w:line="240" w:lineRule="atLeast"/>
        <w:ind w:right="-1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семейному воспитанию </w:t>
      </w:r>
      <w:r w:rsidRPr="00055CFB">
        <w:rPr>
          <w:rFonts w:ascii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055CFB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312D88" w:rsidRPr="00EB06AA" w:rsidRDefault="00312D88" w:rsidP="00312D88">
      <w:pPr>
        <w:spacing w:after="0" w:line="240" w:lineRule="atLeast"/>
        <w:jc w:val="left"/>
        <w:rPr>
          <w:rFonts w:ascii="Times New Roman" w:hAnsi="Times New Roman" w:cs="Times New Roman"/>
          <w:sz w:val="24"/>
          <w:szCs w:val="24"/>
        </w:rPr>
      </w:pPr>
      <w:r w:rsidRPr="00EB06AA">
        <w:rPr>
          <w:rFonts w:ascii="Times New Roman" w:hAnsi="Times New Roman" w:cs="Times New Roman"/>
          <w:sz w:val="24"/>
          <w:szCs w:val="24"/>
        </w:rPr>
        <w:t>_____________ Е.В.</w:t>
      </w:r>
      <w:r w:rsidR="003A1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6AA">
        <w:rPr>
          <w:rFonts w:ascii="Times New Roman" w:hAnsi="Times New Roman" w:cs="Times New Roman"/>
          <w:sz w:val="24"/>
          <w:szCs w:val="24"/>
        </w:rPr>
        <w:t>Мусатова</w:t>
      </w:r>
      <w:proofErr w:type="spellEnd"/>
    </w:p>
    <w:p w:rsidR="00312D88" w:rsidRPr="00EB06AA" w:rsidRDefault="00312D88" w:rsidP="00312D88">
      <w:pPr>
        <w:spacing w:after="0" w:line="240" w:lineRule="atLeast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«___»______________ 201</w:t>
      </w:r>
      <w:r w:rsidR="003A10B4">
        <w:rPr>
          <w:rFonts w:ascii="Times New Roman" w:hAnsi="Times New Roman" w:cs="Times New Roman"/>
          <w:sz w:val="24"/>
          <w:szCs w:val="24"/>
        </w:rPr>
        <w:t>7</w:t>
      </w:r>
      <w:r w:rsidRPr="00EB06A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12D88" w:rsidRDefault="00312D88" w:rsidP="001F172A">
      <w:pPr>
        <w:spacing w:after="0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1F172A" w:rsidRDefault="00CA71EF" w:rsidP="003A10B4">
      <w:pPr>
        <w:spacing w:after="0" w:line="240" w:lineRule="atLeast"/>
        <w:ind w:right="-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работы Попечительского Совета </w:t>
      </w:r>
    </w:p>
    <w:p w:rsidR="00394AB3" w:rsidRDefault="001F172A" w:rsidP="003A10B4">
      <w:pPr>
        <w:spacing w:after="0" w:line="240" w:lineRule="atLeast"/>
        <w:ind w:right="-1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F172A">
        <w:rPr>
          <w:rFonts w:ascii="Times New Roman" w:hAnsi="Times New Roman" w:cs="Times New Roman"/>
          <w:b/>
          <w:sz w:val="24"/>
          <w:szCs w:val="24"/>
          <w:lang w:eastAsia="ru-RU"/>
        </w:rPr>
        <w:t>СПб ГБУ «Центр содействия семейному воспитанию  № 6»</w:t>
      </w:r>
      <w:r w:rsidR="003A10B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bookmarkStart w:id="0" w:name="_GoBack"/>
      <w:bookmarkEnd w:id="0"/>
      <w:r w:rsidR="00CA71EF">
        <w:rPr>
          <w:rFonts w:ascii="Times New Roman" w:hAnsi="Times New Roman" w:cs="Times New Roman"/>
          <w:b/>
          <w:sz w:val="24"/>
          <w:szCs w:val="24"/>
        </w:rPr>
        <w:t>на 201</w:t>
      </w:r>
      <w:r w:rsidR="003A10B4">
        <w:rPr>
          <w:rFonts w:ascii="Times New Roman" w:hAnsi="Times New Roman" w:cs="Times New Roman"/>
          <w:b/>
          <w:sz w:val="24"/>
          <w:szCs w:val="24"/>
        </w:rPr>
        <w:t>8</w:t>
      </w:r>
      <w:r w:rsidR="00CA71EF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8471"/>
      </w:tblGrid>
      <w:tr w:rsidR="003A10B4" w:rsidRPr="000B759B" w:rsidTr="00890785">
        <w:tc>
          <w:tcPr>
            <w:tcW w:w="9288" w:type="dxa"/>
            <w:gridSpan w:val="2"/>
          </w:tcPr>
          <w:p w:rsidR="003A10B4" w:rsidRPr="000B759B" w:rsidRDefault="003A10B4" w:rsidP="003A10B4">
            <w:pPr>
              <w:pStyle w:val="a4"/>
              <w:spacing w:line="240" w:lineRule="atLeast"/>
              <w:ind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59B">
              <w:rPr>
                <w:rFonts w:ascii="Times New Roman" w:hAnsi="Times New Roman" w:cs="Times New Roman"/>
                <w:b/>
                <w:sz w:val="24"/>
                <w:szCs w:val="24"/>
              </w:rPr>
              <w:t>1.Общие мероприятия</w:t>
            </w:r>
          </w:p>
        </w:tc>
      </w:tr>
      <w:tr w:rsidR="003A10B4" w:rsidRPr="000B759B" w:rsidTr="003A10B4">
        <w:tc>
          <w:tcPr>
            <w:tcW w:w="817" w:type="dxa"/>
          </w:tcPr>
          <w:p w:rsidR="003A10B4" w:rsidRPr="003A10B4" w:rsidRDefault="003A10B4" w:rsidP="003A10B4">
            <w:pPr>
              <w:spacing w:line="240" w:lineRule="atLeast"/>
              <w:ind w:right="-50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10B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A10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A10B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471" w:type="dxa"/>
          </w:tcPr>
          <w:p w:rsidR="003A10B4" w:rsidRPr="003A10B4" w:rsidRDefault="003A10B4" w:rsidP="003A10B4">
            <w:pPr>
              <w:spacing w:line="240" w:lineRule="atLeas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0B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</w:tr>
      <w:tr w:rsidR="003A10B4" w:rsidRPr="000B759B" w:rsidTr="003A10B4">
        <w:tc>
          <w:tcPr>
            <w:tcW w:w="817" w:type="dxa"/>
          </w:tcPr>
          <w:p w:rsidR="003A10B4" w:rsidRPr="000B759B" w:rsidRDefault="003A10B4" w:rsidP="003A10B4">
            <w:pPr>
              <w:spacing w:line="240" w:lineRule="atLeast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0B759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71" w:type="dxa"/>
          </w:tcPr>
          <w:p w:rsidR="003A10B4" w:rsidRPr="000B759B" w:rsidRDefault="003A10B4" w:rsidP="003A10B4">
            <w:pPr>
              <w:spacing w:line="240" w:lineRule="atLeast"/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759B">
              <w:rPr>
                <w:rFonts w:ascii="Times New Roman" w:hAnsi="Times New Roman" w:cs="Times New Roman"/>
                <w:sz w:val="24"/>
                <w:szCs w:val="24"/>
              </w:rPr>
              <w:t>Содействие улучшению условий проживания, развития, медицинского обслуживания воспитанников учреждения</w:t>
            </w:r>
          </w:p>
        </w:tc>
      </w:tr>
      <w:tr w:rsidR="003A10B4" w:rsidRPr="000B759B" w:rsidTr="003A10B4">
        <w:tc>
          <w:tcPr>
            <w:tcW w:w="817" w:type="dxa"/>
          </w:tcPr>
          <w:p w:rsidR="003A10B4" w:rsidRPr="000B759B" w:rsidRDefault="003A10B4" w:rsidP="003A10B4">
            <w:pPr>
              <w:spacing w:line="240" w:lineRule="atLeast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0B759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471" w:type="dxa"/>
          </w:tcPr>
          <w:p w:rsidR="003A10B4" w:rsidRPr="000B759B" w:rsidRDefault="003A10B4" w:rsidP="003A10B4">
            <w:pPr>
              <w:spacing w:line="240" w:lineRule="atLeast"/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759B">
              <w:rPr>
                <w:rFonts w:ascii="Times New Roman" w:hAnsi="Times New Roman" w:cs="Times New Roman"/>
                <w:sz w:val="24"/>
                <w:szCs w:val="24"/>
              </w:rPr>
              <w:t>Содействие в организации и проведении праздников, конкурсов, соревнований, экскурсий и других мероприятий для воспитанников</w:t>
            </w:r>
          </w:p>
        </w:tc>
      </w:tr>
      <w:tr w:rsidR="003A10B4" w:rsidRPr="000B759B" w:rsidTr="003A10B4">
        <w:tc>
          <w:tcPr>
            <w:tcW w:w="817" w:type="dxa"/>
          </w:tcPr>
          <w:p w:rsidR="003A10B4" w:rsidRPr="000B759B" w:rsidRDefault="003A10B4" w:rsidP="003A10B4">
            <w:pPr>
              <w:spacing w:line="240" w:lineRule="atLeast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0B759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471" w:type="dxa"/>
          </w:tcPr>
          <w:p w:rsidR="003A10B4" w:rsidRPr="000B759B" w:rsidRDefault="003A10B4" w:rsidP="003A10B4">
            <w:pPr>
              <w:spacing w:line="240" w:lineRule="atLeast"/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759B">
              <w:rPr>
                <w:rFonts w:ascii="Times New Roman" w:hAnsi="Times New Roman" w:cs="Times New Roman"/>
                <w:sz w:val="24"/>
                <w:szCs w:val="24"/>
              </w:rPr>
              <w:t>Участие в субботниках по благоустройству территории</w:t>
            </w:r>
          </w:p>
        </w:tc>
      </w:tr>
      <w:tr w:rsidR="003A10B4" w:rsidRPr="000B759B" w:rsidTr="003A10B4">
        <w:tc>
          <w:tcPr>
            <w:tcW w:w="817" w:type="dxa"/>
          </w:tcPr>
          <w:p w:rsidR="003A10B4" w:rsidRPr="000B759B" w:rsidRDefault="003A10B4" w:rsidP="003A10B4">
            <w:pPr>
              <w:spacing w:line="240" w:lineRule="atLeast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0B759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471" w:type="dxa"/>
          </w:tcPr>
          <w:p w:rsidR="003A10B4" w:rsidRPr="000B759B" w:rsidRDefault="003A10B4" w:rsidP="003A10B4">
            <w:pPr>
              <w:spacing w:line="240" w:lineRule="atLeast"/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759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0B759B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0B759B">
              <w:rPr>
                <w:rFonts w:ascii="Times New Roman" w:hAnsi="Times New Roman" w:cs="Times New Roman"/>
                <w:sz w:val="24"/>
                <w:szCs w:val="24"/>
              </w:rPr>
              <w:t xml:space="preserve"> целевым использованием бюджетных и внебюджетных средств</w:t>
            </w:r>
          </w:p>
        </w:tc>
      </w:tr>
      <w:tr w:rsidR="003A10B4" w:rsidRPr="000B759B" w:rsidTr="003A10B4">
        <w:tc>
          <w:tcPr>
            <w:tcW w:w="817" w:type="dxa"/>
          </w:tcPr>
          <w:p w:rsidR="003A10B4" w:rsidRPr="000B759B" w:rsidRDefault="003A10B4" w:rsidP="003A10B4">
            <w:pPr>
              <w:spacing w:line="240" w:lineRule="atLeast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0B759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471" w:type="dxa"/>
          </w:tcPr>
          <w:p w:rsidR="003A10B4" w:rsidRPr="000B759B" w:rsidRDefault="003A10B4" w:rsidP="003A10B4">
            <w:pPr>
              <w:spacing w:line="240" w:lineRule="atLeast"/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759B">
              <w:rPr>
                <w:rFonts w:ascii="Times New Roman" w:hAnsi="Times New Roman" w:cs="Times New Roman"/>
                <w:sz w:val="24"/>
                <w:szCs w:val="24"/>
              </w:rPr>
              <w:t>Публичный отчет руководителя учреждения</w:t>
            </w:r>
          </w:p>
        </w:tc>
      </w:tr>
      <w:tr w:rsidR="003A10B4" w:rsidRPr="000B759B" w:rsidTr="003A10B4">
        <w:tc>
          <w:tcPr>
            <w:tcW w:w="817" w:type="dxa"/>
          </w:tcPr>
          <w:p w:rsidR="003A10B4" w:rsidRPr="000B759B" w:rsidRDefault="003A10B4" w:rsidP="003A10B4">
            <w:pPr>
              <w:spacing w:line="240" w:lineRule="atLeast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0B759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471" w:type="dxa"/>
          </w:tcPr>
          <w:p w:rsidR="003A10B4" w:rsidRPr="000B759B" w:rsidRDefault="003A10B4" w:rsidP="003A10B4">
            <w:pPr>
              <w:spacing w:line="240" w:lineRule="atLeast"/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759B">
              <w:rPr>
                <w:rFonts w:ascii="Times New Roman" w:hAnsi="Times New Roman" w:cs="Times New Roman"/>
                <w:sz w:val="24"/>
                <w:szCs w:val="24"/>
              </w:rPr>
              <w:t>Участие в правовом, финансовом, материально-техническом и ином обеспечении проектов и программ учреждения</w:t>
            </w:r>
          </w:p>
        </w:tc>
      </w:tr>
      <w:tr w:rsidR="003A10B4" w:rsidRPr="000B759B" w:rsidTr="003A10B4">
        <w:tc>
          <w:tcPr>
            <w:tcW w:w="817" w:type="dxa"/>
          </w:tcPr>
          <w:p w:rsidR="003A10B4" w:rsidRPr="000B759B" w:rsidRDefault="003A10B4" w:rsidP="003A10B4">
            <w:pPr>
              <w:spacing w:line="240" w:lineRule="atLeast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0B759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471" w:type="dxa"/>
          </w:tcPr>
          <w:p w:rsidR="003A10B4" w:rsidRPr="000B759B" w:rsidRDefault="003A10B4" w:rsidP="003A10B4">
            <w:pPr>
              <w:spacing w:line="240" w:lineRule="atLeast"/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759B">
              <w:rPr>
                <w:rFonts w:ascii="Times New Roman" w:hAnsi="Times New Roman" w:cs="Times New Roman"/>
                <w:sz w:val="24"/>
                <w:szCs w:val="24"/>
              </w:rPr>
              <w:t>Поощрения лучших воспитанников за хорошую учебу и творческие достижения</w:t>
            </w:r>
          </w:p>
        </w:tc>
      </w:tr>
      <w:tr w:rsidR="003A10B4" w:rsidRPr="000B759B" w:rsidTr="00890785">
        <w:tc>
          <w:tcPr>
            <w:tcW w:w="9288" w:type="dxa"/>
            <w:gridSpan w:val="2"/>
          </w:tcPr>
          <w:p w:rsidR="003A10B4" w:rsidRPr="000B759B" w:rsidRDefault="003A10B4" w:rsidP="003A10B4">
            <w:pPr>
              <w:spacing w:line="240" w:lineRule="atLeas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59B">
              <w:rPr>
                <w:rFonts w:ascii="Times New Roman" w:hAnsi="Times New Roman" w:cs="Times New Roman"/>
                <w:b/>
                <w:sz w:val="24"/>
                <w:szCs w:val="24"/>
              </w:rPr>
              <w:t>2.Основные мероприятия</w:t>
            </w:r>
          </w:p>
        </w:tc>
      </w:tr>
      <w:tr w:rsidR="003A10B4" w:rsidRPr="00CF0550" w:rsidTr="003A10B4">
        <w:trPr>
          <w:trHeight w:val="303"/>
        </w:trPr>
        <w:tc>
          <w:tcPr>
            <w:tcW w:w="817" w:type="dxa"/>
          </w:tcPr>
          <w:p w:rsidR="003A10B4" w:rsidRPr="003A10B4" w:rsidRDefault="003A10B4" w:rsidP="003A10B4">
            <w:pPr>
              <w:spacing w:line="240" w:lineRule="atLeast"/>
              <w:ind w:right="-25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10B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A10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A10B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471" w:type="dxa"/>
          </w:tcPr>
          <w:p w:rsidR="003A10B4" w:rsidRPr="003A10B4" w:rsidRDefault="003A10B4" w:rsidP="003A10B4">
            <w:pPr>
              <w:spacing w:line="240" w:lineRule="atLeas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0B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</w:tr>
      <w:tr w:rsidR="003A10B4" w:rsidRPr="000B759B" w:rsidTr="003A10B4">
        <w:tc>
          <w:tcPr>
            <w:tcW w:w="817" w:type="dxa"/>
          </w:tcPr>
          <w:p w:rsidR="003A10B4" w:rsidRPr="000B759B" w:rsidRDefault="003A10B4" w:rsidP="003A10B4">
            <w:pPr>
              <w:spacing w:line="240" w:lineRule="atLeast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0B759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71" w:type="dxa"/>
          </w:tcPr>
          <w:p w:rsidR="003A10B4" w:rsidRPr="000B759B" w:rsidRDefault="003A10B4" w:rsidP="003A10B4">
            <w:pPr>
              <w:spacing w:line="240" w:lineRule="atLeast"/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759B">
              <w:rPr>
                <w:rFonts w:ascii="Times New Roman" w:hAnsi="Times New Roman" w:cs="Times New Roman"/>
                <w:sz w:val="24"/>
                <w:szCs w:val="24"/>
              </w:rPr>
              <w:t>Празднование Дня именинника</w:t>
            </w:r>
          </w:p>
        </w:tc>
      </w:tr>
      <w:tr w:rsidR="003A10B4" w:rsidRPr="000B759B" w:rsidTr="003A10B4">
        <w:tc>
          <w:tcPr>
            <w:tcW w:w="817" w:type="dxa"/>
          </w:tcPr>
          <w:p w:rsidR="003A10B4" w:rsidRPr="000B759B" w:rsidRDefault="003A10B4" w:rsidP="003A10B4">
            <w:pPr>
              <w:spacing w:line="240" w:lineRule="atLeast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0B759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471" w:type="dxa"/>
          </w:tcPr>
          <w:p w:rsidR="003A10B4" w:rsidRPr="000B759B" w:rsidRDefault="003A10B4" w:rsidP="003A10B4">
            <w:pPr>
              <w:spacing w:line="240" w:lineRule="atLeast"/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759B">
              <w:rPr>
                <w:rFonts w:ascii="Times New Roman" w:hAnsi="Times New Roman" w:cs="Times New Roman"/>
                <w:sz w:val="24"/>
                <w:szCs w:val="24"/>
              </w:rPr>
              <w:t>Организация экскурсий на предприятия Санкт-Петербурга</w:t>
            </w:r>
          </w:p>
        </w:tc>
      </w:tr>
      <w:tr w:rsidR="003A10B4" w:rsidRPr="000B759B" w:rsidTr="003A10B4">
        <w:tc>
          <w:tcPr>
            <w:tcW w:w="817" w:type="dxa"/>
          </w:tcPr>
          <w:p w:rsidR="003A10B4" w:rsidRPr="000B759B" w:rsidRDefault="003A10B4" w:rsidP="003A10B4">
            <w:pPr>
              <w:spacing w:line="240" w:lineRule="atLeast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0B759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471" w:type="dxa"/>
          </w:tcPr>
          <w:p w:rsidR="003A10B4" w:rsidRPr="000B759B" w:rsidRDefault="003A10B4" w:rsidP="003A10B4">
            <w:pPr>
              <w:spacing w:line="240" w:lineRule="atLeast"/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759B">
              <w:rPr>
                <w:rFonts w:ascii="Times New Roman" w:hAnsi="Times New Roman" w:cs="Times New Roman"/>
                <w:sz w:val="24"/>
                <w:szCs w:val="24"/>
              </w:rPr>
              <w:t>Мероприятия по укреплению материально-технической базы учреждения</w:t>
            </w:r>
          </w:p>
        </w:tc>
      </w:tr>
      <w:tr w:rsidR="003A10B4" w:rsidRPr="000B759B" w:rsidTr="003A10B4">
        <w:tc>
          <w:tcPr>
            <w:tcW w:w="817" w:type="dxa"/>
          </w:tcPr>
          <w:p w:rsidR="003A10B4" w:rsidRPr="000B759B" w:rsidRDefault="003A10B4" w:rsidP="003A10B4">
            <w:pPr>
              <w:spacing w:line="240" w:lineRule="atLeast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0B759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471" w:type="dxa"/>
          </w:tcPr>
          <w:p w:rsidR="003A10B4" w:rsidRPr="000B759B" w:rsidRDefault="003A10B4" w:rsidP="003A10B4">
            <w:pPr>
              <w:spacing w:line="240" w:lineRule="atLeast"/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759B">
              <w:rPr>
                <w:rFonts w:ascii="Times New Roman" w:hAnsi="Times New Roman" w:cs="Times New Roman"/>
                <w:sz w:val="24"/>
                <w:szCs w:val="24"/>
              </w:rPr>
              <w:t>Месячник патриотического воспитания «Есть такая профессия – Родину защищать»</w:t>
            </w:r>
          </w:p>
        </w:tc>
      </w:tr>
      <w:tr w:rsidR="003A10B4" w:rsidRPr="000B759B" w:rsidTr="003A10B4">
        <w:tc>
          <w:tcPr>
            <w:tcW w:w="817" w:type="dxa"/>
          </w:tcPr>
          <w:p w:rsidR="003A10B4" w:rsidRPr="000B759B" w:rsidRDefault="003A10B4" w:rsidP="003A10B4">
            <w:pPr>
              <w:spacing w:line="240" w:lineRule="atLeast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0B759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471" w:type="dxa"/>
          </w:tcPr>
          <w:p w:rsidR="003A10B4" w:rsidRPr="000B759B" w:rsidRDefault="003A10B4" w:rsidP="003A10B4">
            <w:pPr>
              <w:spacing w:line="240" w:lineRule="atLeast"/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759B">
              <w:rPr>
                <w:rFonts w:ascii="Times New Roman" w:hAnsi="Times New Roman" w:cs="Times New Roman"/>
                <w:sz w:val="24"/>
                <w:szCs w:val="24"/>
              </w:rPr>
              <w:t>Проведение Недели здоровья «Скажи жизни ДА!»</w:t>
            </w:r>
          </w:p>
        </w:tc>
      </w:tr>
      <w:tr w:rsidR="003A10B4" w:rsidRPr="000B759B" w:rsidTr="003A10B4">
        <w:tc>
          <w:tcPr>
            <w:tcW w:w="817" w:type="dxa"/>
          </w:tcPr>
          <w:p w:rsidR="003A10B4" w:rsidRPr="000B759B" w:rsidRDefault="003A10B4" w:rsidP="003A10B4">
            <w:pPr>
              <w:spacing w:line="240" w:lineRule="atLeast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0B759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471" w:type="dxa"/>
          </w:tcPr>
          <w:p w:rsidR="003A10B4" w:rsidRPr="000B759B" w:rsidRDefault="003A10B4" w:rsidP="003A10B4">
            <w:pPr>
              <w:spacing w:line="240" w:lineRule="atLeast"/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759B">
              <w:rPr>
                <w:rFonts w:ascii="Times New Roman" w:hAnsi="Times New Roman" w:cs="Times New Roman"/>
                <w:sz w:val="24"/>
                <w:szCs w:val="24"/>
              </w:rPr>
              <w:t>Участие в Педсовете по теме: «Профилактика правонарушений»</w:t>
            </w:r>
          </w:p>
        </w:tc>
      </w:tr>
      <w:tr w:rsidR="003A10B4" w:rsidRPr="000B759B" w:rsidTr="003A10B4">
        <w:tc>
          <w:tcPr>
            <w:tcW w:w="817" w:type="dxa"/>
          </w:tcPr>
          <w:p w:rsidR="003A10B4" w:rsidRPr="000B759B" w:rsidRDefault="003A10B4" w:rsidP="003A10B4">
            <w:pPr>
              <w:spacing w:line="240" w:lineRule="atLeast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0B759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471" w:type="dxa"/>
          </w:tcPr>
          <w:p w:rsidR="003A10B4" w:rsidRPr="000B759B" w:rsidRDefault="003A10B4" w:rsidP="003A10B4">
            <w:pPr>
              <w:spacing w:line="240" w:lineRule="atLeast"/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759B">
              <w:rPr>
                <w:rFonts w:ascii="Times New Roman" w:hAnsi="Times New Roman" w:cs="Times New Roman"/>
                <w:sz w:val="24"/>
                <w:szCs w:val="24"/>
              </w:rPr>
              <w:t>Проведение Книжной недели</w:t>
            </w:r>
          </w:p>
        </w:tc>
      </w:tr>
      <w:tr w:rsidR="003A10B4" w:rsidRPr="000B759B" w:rsidTr="003A10B4">
        <w:tc>
          <w:tcPr>
            <w:tcW w:w="817" w:type="dxa"/>
          </w:tcPr>
          <w:p w:rsidR="003A10B4" w:rsidRPr="000B759B" w:rsidRDefault="003A10B4" w:rsidP="003A10B4">
            <w:pPr>
              <w:spacing w:line="240" w:lineRule="atLeast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0B759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471" w:type="dxa"/>
          </w:tcPr>
          <w:p w:rsidR="003A10B4" w:rsidRPr="000B759B" w:rsidRDefault="003A10B4" w:rsidP="003A10B4">
            <w:pPr>
              <w:spacing w:line="240" w:lineRule="atLeast"/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759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Недели труда, ярмарка мастерства. </w:t>
            </w:r>
          </w:p>
        </w:tc>
      </w:tr>
      <w:tr w:rsidR="003A10B4" w:rsidRPr="000B759B" w:rsidTr="003A10B4">
        <w:tc>
          <w:tcPr>
            <w:tcW w:w="817" w:type="dxa"/>
          </w:tcPr>
          <w:p w:rsidR="003A10B4" w:rsidRPr="000B759B" w:rsidRDefault="003A10B4" w:rsidP="003A10B4">
            <w:pPr>
              <w:spacing w:line="240" w:lineRule="atLeast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0B759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471" w:type="dxa"/>
          </w:tcPr>
          <w:p w:rsidR="003A10B4" w:rsidRPr="000B759B" w:rsidRDefault="003A10B4" w:rsidP="003A10B4">
            <w:pPr>
              <w:spacing w:line="240" w:lineRule="atLeast"/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759B">
              <w:rPr>
                <w:rFonts w:ascii="Times New Roman" w:hAnsi="Times New Roman" w:cs="Times New Roman"/>
                <w:sz w:val="24"/>
                <w:szCs w:val="24"/>
              </w:rPr>
              <w:t>Организация посещения учебных заведений Санкт-Петербурга в дни «открытых дверей»</w:t>
            </w:r>
          </w:p>
        </w:tc>
      </w:tr>
      <w:tr w:rsidR="003A10B4" w:rsidRPr="000B759B" w:rsidTr="003A10B4">
        <w:tc>
          <w:tcPr>
            <w:tcW w:w="817" w:type="dxa"/>
          </w:tcPr>
          <w:p w:rsidR="003A10B4" w:rsidRPr="000B759B" w:rsidRDefault="003A10B4" w:rsidP="003A10B4">
            <w:pPr>
              <w:spacing w:line="240" w:lineRule="atLeast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0B759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471" w:type="dxa"/>
          </w:tcPr>
          <w:p w:rsidR="003A10B4" w:rsidRPr="000B759B" w:rsidRDefault="003A10B4" w:rsidP="003A10B4">
            <w:pPr>
              <w:spacing w:line="240" w:lineRule="atLeast"/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759B">
              <w:rPr>
                <w:rFonts w:ascii="Times New Roman" w:hAnsi="Times New Roman" w:cs="Times New Roman"/>
                <w:sz w:val="24"/>
                <w:szCs w:val="24"/>
              </w:rPr>
              <w:t>Проведение недели безопасности «Безопасность в нашем доме»</w:t>
            </w:r>
          </w:p>
        </w:tc>
      </w:tr>
      <w:tr w:rsidR="003A10B4" w:rsidRPr="000B759B" w:rsidTr="003A10B4">
        <w:tc>
          <w:tcPr>
            <w:tcW w:w="817" w:type="dxa"/>
          </w:tcPr>
          <w:p w:rsidR="003A10B4" w:rsidRPr="000B759B" w:rsidRDefault="003A10B4" w:rsidP="003A10B4">
            <w:pPr>
              <w:spacing w:line="240" w:lineRule="atLeast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0B759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471" w:type="dxa"/>
          </w:tcPr>
          <w:p w:rsidR="003A10B4" w:rsidRPr="000B759B" w:rsidRDefault="003A10B4" w:rsidP="003A10B4">
            <w:pPr>
              <w:spacing w:line="240" w:lineRule="atLeast"/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759B">
              <w:rPr>
                <w:rFonts w:ascii="Times New Roman" w:hAnsi="Times New Roman" w:cs="Times New Roman"/>
                <w:sz w:val="24"/>
                <w:szCs w:val="24"/>
              </w:rPr>
              <w:t>Неделя памяти, посвященная Дню Победы, акция «Поздравь ветерана»</w:t>
            </w:r>
          </w:p>
        </w:tc>
      </w:tr>
      <w:tr w:rsidR="003A10B4" w:rsidRPr="000B759B" w:rsidTr="003A10B4">
        <w:tc>
          <w:tcPr>
            <w:tcW w:w="817" w:type="dxa"/>
          </w:tcPr>
          <w:p w:rsidR="003A10B4" w:rsidRPr="000B759B" w:rsidRDefault="003A10B4" w:rsidP="003A10B4">
            <w:pPr>
              <w:spacing w:line="240" w:lineRule="atLeast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0B759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471" w:type="dxa"/>
          </w:tcPr>
          <w:p w:rsidR="003A10B4" w:rsidRPr="000B759B" w:rsidRDefault="003A10B4" w:rsidP="003A10B4">
            <w:pPr>
              <w:spacing w:line="240" w:lineRule="atLeast"/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759B">
              <w:rPr>
                <w:rFonts w:ascii="Times New Roman" w:hAnsi="Times New Roman" w:cs="Times New Roman"/>
                <w:sz w:val="24"/>
                <w:szCs w:val="24"/>
              </w:rPr>
              <w:t>Проведение праздника ко Дню защиты детей «Пусть всегда будет солнце»</w:t>
            </w:r>
          </w:p>
        </w:tc>
      </w:tr>
      <w:tr w:rsidR="003A10B4" w:rsidRPr="000B759B" w:rsidTr="003A10B4">
        <w:tc>
          <w:tcPr>
            <w:tcW w:w="817" w:type="dxa"/>
          </w:tcPr>
          <w:p w:rsidR="003A10B4" w:rsidRPr="000B759B" w:rsidRDefault="003A10B4" w:rsidP="003A10B4">
            <w:pPr>
              <w:spacing w:line="240" w:lineRule="atLeast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0B759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471" w:type="dxa"/>
          </w:tcPr>
          <w:p w:rsidR="003A10B4" w:rsidRPr="000B759B" w:rsidRDefault="003A10B4" w:rsidP="003A10B4">
            <w:pPr>
              <w:spacing w:line="240" w:lineRule="atLeast"/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759B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учреждения к новому учебному году</w:t>
            </w:r>
          </w:p>
        </w:tc>
      </w:tr>
      <w:tr w:rsidR="003A10B4" w:rsidRPr="000B759B" w:rsidTr="003A10B4">
        <w:tc>
          <w:tcPr>
            <w:tcW w:w="817" w:type="dxa"/>
          </w:tcPr>
          <w:p w:rsidR="003A10B4" w:rsidRPr="000B759B" w:rsidRDefault="003A10B4" w:rsidP="003A10B4">
            <w:pPr>
              <w:spacing w:line="240" w:lineRule="atLeast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0B759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471" w:type="dxa"/>
          </w:tcPr>
          <w:p w:rsidR="003A10B4" w:rsidRPr="000B759B" w:rsidRDefault="003A10B4" w:rsidP="003A10B4">
            <w:pPr>
              <w:spacing w:line="240" w:lineRule="atLeast"/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759B">
              <w:rPr>
                <w:rFonts w:ascii="Times New Roman" w:hAnsi="Times New Roman" w:cs="Times New Roman"/>
                <w:sz w:val="24"/>
                <w:szCs w:val="24"/>
              </w:rPr>
              <w:t>Участие в педсовете по теме: «Анализ работы за учебный год и задачи педагогического коллектива на новый учебный год»</w:t>
            </w:r>
          </w:p>
        </w:tc>
      </w:tr>
      <w:tr w:rsidR="003A10B4" w:rsidRPr="000B759B" w:rsidTr="003A10B4">
        <w:tc>
          <w:tcPr>
            <w:tcW w:w="817" w:type="dxa"/>
          </w:tcPr>
          <w:p w:rsidR="003A10B4" w:rsidRPr="000B759B" w:rsidRDefault="003A10B4" w:rsidP="003A10B4">
            <w:pPr>
              <w:spacing w:line="240" w:lineRule="atLeast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0B759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471" w:type="dxa"/>
          </w:tcPr>
          <w:p w:rsidR="003A10B4" w:rsidRPr="000B759B" w:rsidRDefault="003A10B4" w:rsidP="003A10B4">
            <w:pPr>
              <w:spacing w:line="240" w:lineRule="atLeast"/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759B">
              <w:rPr>
                <w:rFonts w:ascii="Times New Roman" w:hAnsi="Times New Roman" w:cs="Times New Roman"/>
                <w:sz w:val="24"/>
                <w:szCs w:val="24"/>
              </w:rPr>
              <w:t>Акция «Поздравления жителей блокадного города»</w:t>
            </w:r>
          </w:p>
        </w:tc>
      </w:tr>
      <w:tr w:rsidR="003A10B4" w:rsidRPr="000B759B" w:rsidTr="003A10B4">
        <w:tc>
          <w:tcPr>
            <w:tcW w:w="817" w:type="dxa"/>
          </w:tcPr>
          <w:p w:rsidR="003A10B4" w:rsidRPr="000B759B" w:rsidRDefault="003A10B4" w:rsidP="003A10B4">
            <w:pPr>
              <w:spacing w:line="240" w:lineRule="atLeast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0B759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471" w:type="dxa"/>
          </w:tcPr>
          <w:p w:rsidR="003A10B4" w:rsidRPr="000B759B" w:rsidRDefault="003A10B4" w:rsidP="003A10B4">
            <w:pPr>
              <w:spacing w:line="240" w:lineRule="atLeast"/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759B">
              <w:rPr>
                <w:rFonts w:ascii="Times New Roman" w:hAnsi="Times New Roman" w:cs="Times New Roman"/>
                <w:sz w:val="24"/>
                <w:szCs w:val="24"/>
              </w:rPr>
              <w:t>Проведение Недели безопасности «Внимание! Дети!»</w:t>
            </w:r>
          </w:p>
        </w:tc>
      </w:tr>
      <w:tr w:rsidR="003A10B4" w:rsidRPr="000B759B" w:rsidTr="003A10B4">
        <w:tc>
          <w:tcPr>
            <w:tcW w:w="817" w:type="dxa"/>
          </w:tcPr>
          <w:p w:rsidR="003A10B4" w:rsidRPr="000B759B" w:rsidRDefault="003A10B4" w:rsidP="003A10B4">
            <w:pPr>
              <w:spacing w:line="240" w:lineRule="atLeast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0B759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471" w:type="dxa"/>
          </w:tcPr>
          <w:p w:rsidR="003A10B4" w:rsidRPr="000B759B" w:rsidRDefault="003A10B4" w:rsidP="003A10B4">
            <w:pPr>
              <w:spacing w:line="240" w:lineRule="atLeast"/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759B">
              <w:rPr>
                <w:rFonts w:ascii="Times New Roman" w:hAnsi="Times New Roman" w:cs="Times New Roman"/>
                <w:sz w:val="24"/>
                <w:szCs w:val="24"/>
              </w:rPr>
              <w:t>Проведение экологической недели</w:t>
            </w:r>
          </w:p>
        </w:tc>
      </w:tr>
      <w:tr w:rsidR="003A10B4" w:rsidRPr="000B759B" w:rsidTr="003A10B4">
        <w:tc>
          <w:tcPr>
            <w:tcW w:w="817" w:type="dxa"/>
          </w:tcPr>
          <w:p w:rsidR="003A10B4" w:rsidRPr="000B759B" w:rsidRDefault="003A10B4" w:rsidP="003A10B4">
            <w:pPr>
              <w:spacing w:line="240" w:lineRule="atLeast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0B759B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471" w:type="dxa"/>
          </w:tcPr>
          <w:p w:rsidR="003A10B4" w:rsidRPr="000B759B" w:rsidRDefault="003A10B4" w:rsidP="003A10B4">
            <w:pPr>
              <w:spacing w:line="240" w:lineRule="atLeast"/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759B">
              <w:rPr>
                <w:rFonts w:ascii="Times New Roman" w:hAnsi="Times New Roman" w:cs="Times New Roman"/>
                <w:sz w:val="24"/>
                <w:szCs w:val="24"/>
              </w:rPr>
              <w:t>Проведение спортивной недели</w:t>
            </w:r>
          </w:p>
        </w:tc>
      </w:tr>
      <w:tr w:rsidR="003A10B4" w:rsidRPr="000B759B" w:rsidTr="003A10B4">
        <w:tc>
          <w:tcPr>
            <w:tcW w:w="817" w:type="dxa"/>
          </w:tcPr>
          <w:p w:rsidR="003A10B4" w:rsidRPr="000B759B" w:rsidRDefault="003A10B4" w:rsidP="003A10B4">
            <w:pPr>
              <w:spacing w:line="240" w:lineRule="atLeast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0B759B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471" w:type="dxa"/>
          </w:tcPr>
          <w:p w:rsidR="003A10B4" w:rsidRPr="000B759B" w:rsidRDefault="003A10B4" w:rsidP="003A10B4">
            <w:pPr>
              <w:spacing w:line="240" w:lineRule="atLeast"/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759B">
              <w:rPr>
                <w:rFonts w:ascii="Times New Roman" w:hAnsi="Times New Roman" w:cs="Times New Roman"/>
                <w:sz w:val="24"/>
                <w:szCs w:val="24"/>
              </w:rPr>
              <w:t>Проведение недели правовых знаний и профилактики правонарушений</w:t>
            </w:r>
          </w:p>
        </w:tc>
      </w:tr>
      <w:tr w:rsidR="003A10B4" w:rsidRPr="000B759B" w:rsidTr="003A10B4">
        <w:tc>
          <w:tcPr>
            <w:tcW w:w="817" w:type="dxa"/>
          </w:tcPr>
          <w:p w:rsidR="003A10B4" w:rsidRPr="000B759B" w:rsidRDefault="003A10B4" w:rsidP="003A10B4">
            <w:pPr>
              <w:spacing w:line="240" w:lineRule="atLeast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0B759B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471" w:type="dxa"/>
          </w:tcPr>
          <w:p w:rsidR="003A10B4" w:rsidRPr="000B759B" w:rsidRDefault="003A10B4" w:rsidP="003A10B4">
            <w:pPr>
              <w:spacing w:line="240" w:lineRule="atLeast"/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759B">
              <w:rPr>
                <w:rFonts w:ascii="Times New Roman" w:hAnsi="Times New Roman" w:cs="Times New Roman"/>
                <w:sz w:val="24"/>
                <w:szCs w:val="24"/>
              </w:rPr>
              <w:t>Проведение недели доброты (ко дню инвалидов)</w:t>
            </w:r>
          </w:p>
        </w:tc>
      </w:tr>
      <w:tr w:rsidR="003A10B4" w:rsidRPr="000B759B" w:rsidTr="003A10B4">
        <w:tc>
          <w:tcPr>
            <w:tcW w:w="817" w:type="dxa"/>
          </w:tcPr>
          <w:p w:rsidR="003A10B4" w:rsidRPr="000B759B" w:rsidRDefault="003A10B4" w:rsidP="003A10B4">
            <w:pPr>
              <w:spacing w:line="240" w:lineRule="atLeast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0B759B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471" w:type="dxa"/>
          </w:tcPr>
          <w:p w:rsidR="003A10B4" w:rsidRPr="000B759B" w:rsidRDefault="003A10B4" w:rsidP="003A10B4">
            <w:pPr>
              <w:spacing w:line="240" w:lineRule="atLeast"/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759B">
              <w:rPr>
                <w:rFonts w:ascii="Times New Roman" w:hAnsi="Times New Roman" w:cs="Times New Roman"/>
                <w:sz w:val="24"/>
                <w:szCs w:val="24"/>
              </w:rPr>
              <w:t>Приобретение сладких новогодних подарков и игрушек</w:t>
            </w:r>
          </w:p>
        </w:tc>
      </w:tr>
      <w:tr w:rsidR="003A10B4" w:rsidRPr="000B759B" w:rsidTr="003A10B4">
        <w:tc>
          <w:tcPr>
            <w:tcW w:w="817" w:type="dxa"/>
          </w:tcPr>
          <w:p w:rsidR="003A10B4" w:rsidRPr="000B759B" w:rsidRDefault="003A10B4" w:rsidP="003A10B4">
            <w:pPr>
              <w:spacing w:line="240" w:lineRule="atLeast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0B759B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471" w:type="dxa"/>
          </w:tcPr>
          <w:p w:rsidR="003A10B4" w:rsidRPr="000B759B" w:rsidRDefault="003A10B4" w:rsidP="003A10B4">
            <w:pPr>
              <w:spacing w:line="240" w:lineRule="atLeast"/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759B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попечительского совета за 2017 год, план работы на 2018 год</w:t>
            </w:r>
          </w:p>
        </w:tc>
      </w:tr>
    </w:tbl>
    <w:p w:rsidR="003A10B4" w:rsidRDefault="003A10B4" w:rsidP="003A10B4">
      <w:pPr>
        <w:spacing w:after="0" w:line="240" w:lineRule="atLeast"/>
        <w:ind w:right="0"/>
        <w:rPr>
          <w:rFonts w:ascii="Times New Roman" w:hAnsi="Times New Roman" w:cs="Times New Roman"/>
          <w:b/>
          <w:sz w:val="24"/>
          <w:szCs w:val="24"/>
        </w:rPr>
      </w:pPr>
    </w:p>
    <w:sectPr w:rsidR="003A10B4" w:rsidSect="003A10B4">
      <w:pgSz w:w="11906" w:h="16838"/>
      <w:pgMar w:top="709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4001C"/>
    <w:multiLevelType w:val="hybridMultilevel"/>
    <w:tmpl w:val="24D09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1B020F"/>
    <w:multiLevelType w:val="hybridMultilevel"/>
    <w:tmpl w:val="E0B87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CB6945"/>
    <w:multiLevelType w:val="hybridMultilevel"/>
    <w:tmpl w:val="E28A8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AA28A9"/>
    <w:multiLevelType w:val="hybridMultilevel"/>
    <w:tmpl w:val="4752A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317069"/>
    <w:multiLevelType w:val="hybridMultilevel"/>
    <w:tmpl w:val="C8089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AB3"/>
    <w:rsid w:val="00026BD0"/>
    <w:rsid w:val="000852BF"/>
    <w:rsid w:val="000865DF"/>
    <w:rsid w:val="000F427E"/>
    <w:rsid w:val="00162F34"/>
    <w:rsid w:val="001F172A"/>
    <w:rsid w:val="001F508F"/>
    <w:rsid w:val="002162C5"/>
    <w:rsid w:val="002459D4"/>
    <w:rsid w:val="002E2D5E"/>
    <w:rsid w:val="00312D88"/>
    <w:rsid w:val="00394AB3"/>
    <w:rsid w:val="003A10B4"/>
    <w:rsid w:val="003D58D4"/>
    <w:rsid w:val="0041388D"/>
    <w:rsid w:val="00415E63"/>
    <w:rsid w:val="004B3CEB"/>
    <w:rsid w:val="0053716D"/>
    <w:rsid w:val="00563805"/>
    <w:rsid w:val="005709DB"/>
    <w:rsid w:val="005872CA"/>
    <w:rsid w:val="00600CF4"/>
    <w:rsid w:val="007115BA"/>
    <w:rsid w:val="007B4D1E"/>
    <w:rsid w:val="007D371E"/>
    <w:rsid w:val="00832F06"/>
    <w:rsid w:val="009310D8"/>
    <w:rsid w:val="009B606A"/>
    <w:rsid w:val="00A507CB"/>
    <w:rsid w:val="00B43AF0"/>
    <w:rsid w:val="00B91D19"/>
    <w:rsid w:val="00BE52FC"/>
    <w:rsid w:val="00C03516"/>
    <w:rsid w:val="00C37BAB"/>
    <w:rsid w:val="00C73EE7"/>
    <w:rsid w:val="00C74AD4"/>
    <w:rsid w:val="00CA71EF"/>
    <w:rsid w:val="00EB1B0F"/>
    <w:rsid w:val="00F0289D"/>
    <w:rsid w:val="00F6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AB3"/>
    <w:pPr>
      <w:suppressAutoHyphens/>
      <w:ind w:right="-1848"/>
      <w:jc w:val="center"/>
    </w:pPr>
    <w:rPr>
      <w:rFonts w:ascii="Calibri" w:eastAsia="Times New Roman" w:hAnsi="Calibri" w:cs="Calibri"/>
      <w:lang w:eastAsia="ar-SA"/>
    </w:rPr>
  </w:style>
  <w:style w:type="paragraph" w:styleId="1">
    <w:name w:val="heading 1"/>
    <w:basedOn w:val="a"/>
    <w:next w:val="a"/>
    <w:link w:val="10"/>
    <w:qFormat/>
    <w:rsid w:val="00394AB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4AB3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paragraph" w:styleId="a3">
    <w:name w:val="Normal Indent"/>
    <w:basedOn w:val="a"/>
    <w:unhideWhenUsed/>
    <w:rsid w:val="00394AB3"/>
    <w:pPr>
      <w:suppressAutoHyphens w:val="0"/>
      <w:spacing w:after="0" w:line="240" w:lineRule="auto"/>
      <w:ind w:left="720" w:right="0" w:firstLine="720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394AB3"/>
    <w:pPr>
      <w:ind w:left="720"/>
      <w:contextualSpacing/>
    </w:pPr>
  </w:style>
  <w:style w:type="table" w:styleId="a5">
    <w:name w:val="Table Grid"/>
    <w:basedOn w:val="a1"/>
    <w:uiPriority w:val="59"/>
    <w:rsid w:val="001F5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AB3"/>
    <w:pPr>
      <w:suppressAutoHyphens/>
      <w:ind w:right="-1848"/>
      <w:jc w:val="center"/>
    </w:pPr>
    <w:rPr>
      <w:rFonts w:ascii="Calibri" w:eastAsia="Times New Roman" w:hAnsi="Calibri" w:cs="Calibri"/>
      <w:lang w:eastAsia="ar-SA"/>
    </w:rPr>
  </w:style>
  <w:style w:type="paragraph" w:styleId="1">
    <w:name w:val="heading 1"/>
    <w:basedOn w:val="a"/>
    <w:next w:val="a"/>
    <w:link w:val="10"/>
    <w:qFormat/>
    <w:rsid w:val="00394AB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4AB3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paragraph" w:styleId="a3">
    <w:name w:val="Normal Indent"/>
    <w:basedOn w:val="a"/>
    <w:unhideWhenUsed/>
    <w:rsid w:val="00394AB3"/>
    <w:pPr>
      <w:suppressAutoHyphens w:val="0"/>
      <w:spacing w:after="0" w:line="240" w:lineRule="auto"/>
      <w:ind w:left="720" w:right="0" w:firstLine="720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394AB3"/>
    <w:pPr>
      <w:ind w:left="720"/>
      <w:contextualSpacing/>
    </w:pPr>
  </w:style>
  <w:style w:type="table" w:styleId="a5">
    <w:name w:val="Table Grid"/>
    <w:basedOn w:val="a1"/>
    <w:uiPriority w:val="59"/>
    <w:rsid w:val="001F5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DE04E-FC05-4C0D-BC72-D0B8BC48A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2018-01-12T08:49:00Z</cp:lastPrinted>
  <dcterms:created xsi:type="dcterms:W3CDTF">2016-06-15T11:14:00Z</dcterms:created>
  <dcterms:modified xsi:type="dcterms:W3CDTF">2018-01-12T08:49:00Z</dcterms:modified>
</cp:coreProperties>
</file>