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57" w:rsidRPr="00B0797E" w:rsidRDefault="00024557" w:rsidP="0002455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0797E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024557" w:rsidRPr="00B0797E" w:rsidRDefault="00024557" w:rsidP="00024557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B0797E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024557" w:rsidRPr="00B0797E" w:rsidRDefault="00024557" w:rsidP="00024557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B0797E">
        <w:rPr>
          <w:rFonts w:ascii="Times New Roman" w:eastAsia="Calibri" w:hAnsi="Times New Roman" w:cs="Times New Roman"/>
          <w:lang w:eastAsia="ru-RU"/>
        </w:rPr>
        <w:t xml:space="preserve">СПб ГБУ  </w:t>
      </w:r>
      <w:r w:rsidRPr="00B0797E">
        <w:rPr>
          <w:rFonts w:ascii="Times New Roman" w:eastAsia="Calibri" w:hAnsi="Times New Roman" w:cs="Times New Roman"/>
          <w:sz w:val="24"/>
          <w:szCs w:val="24"/>
          <w:lang w:eastAsia="ru-RU"/>
        </w:rPr>
        <w:t>«Центр содействия</w:t>
      </w:r>
    </w:p>
    <w:p w:rsidR="00024557" w:rsidRPr="00B0797E" w:rsidRDefault="00024557" w:rsidP="00024557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lang w:eastAsia="ru-RU"/>
        </w:rPr>
      </w:pPr>
      <w:r w:rsidRPr="00B0797E">
        <w:rPr>
          <w:rFonts w:ascii="Times New Roman" w:eastAsia="Calibri" w:hAnsi="Times New Roman" w:cs="Times New Roman"/>
          <w:sz w:val="24"/>
          <w:szCs w:val="24"/>
          <w:lang w:eastAsia="ru-RU"/>
        </w:rPr>
        <w:t>семейному воспитанию  № 6»</w:t>
      </w:r>
    </w:p>
    <w:p w:rsidR="00024557" w:rsidRPr="00B0797E" w:rsidRDefault="00024557" w:rsidP="0002455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24557" w:rsidRPr="00B0797E" w:rsidRDefault="00024557" w:rsidP="0002455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0797E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proofErr w:type="spellStart"/>
      <w:r w:rsidRPr="00B0797E">
        <w:rPr>
          <w:rFonts w:ascii="Times New Roman" w:eastAsia="Calibri" w:hAnsi="Times New Roman" w:cs="Times New Roman"/>
          <w:sz w:val="24"/>
          <w:szCs w:val="24"/>
        </w:rPr>
        <w:t>Е.В.Мусатова</w:t>
      </w:r>
      <w:proofErr w:type="spellEnd"/>
    </w:p>
    <w:p w:rsidR="00024557" w:rsidRDefault="00024557" w:rsidP="0002455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«___»______________ 2018</w:t>
      </w:r>
      <w:r w:rsidRPr="00B0797E">
        <w:rPr>
          <w:rFonts w:ascii="Times New Roman" w:eastAsia="Calibri" w:hAnsi="Times New Roman" w:cs="Times New Roman"/>
          <w:sz w:val="24"/>
          <w:szCs w:val="24"/>
        </w:rPr>
        <w:t xml:space="preserve"> г.        </w:t>
      </w:r>
    </w:p>
    <w:bookmarkEnd w:id="0"/>
    <w:p w:rsidR="00AD1FB7" w:rsidRDefault="00AD1FB7" w:rsidP="0002455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24557" w:rsidRPr="00022BAB" w:rsidRDefault="00024557" w:rsidP="00024557">
      <w:pPr>
        <w:spacing w:after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BAB">
        <w:rPr>
          <w:rFonts w:ascii="Times New Roman" w:eastAsia="Calibri" w:hAnsi="Times New Roman" w:cs="Times New Roman"/>
          <w:b/>
          <w:sz w:val="24"/>
          <w:szCs w:val="24"/>
        </w:rPr>
        <w:t>ПЛА</w:t>
      </w:r>
      <w:r>
        <w:rPr>
          <w:rFonts w:ascii="Times New Roman" w:eastAsia="Calibri" w:hAnsi="Times New Roman" w:cs="Times New Roman"/>
          <w:b/>
          <w:sz w:val="24"/>
          <w:szCs w:val="24"/>
        </w:rPr>
        <w:t>Н РУКОВОДСТВА И КОНТРОЛЯ НА 2019</w:t>
      </w:r>
      <w:r w:rsidRPr="00022BAB">
        <w:rPr>
          <w:rFonts w:ascii="Times New Roman" w:eastAsia="Calibri" w:hAnsi="Times New Roman" w:cs="Times New Roman"/>
          <w:b/>
          <w:sz w:val="24"/>
          <w:szCs w:val="24"/>
        </w:rPr>
        <w:t xml:space="preserve">  ГОД</w:t>
      </w:r>
    </w:p>
    <w:p w:rsidR="00024557" w:rsidRPr="00022BAB" w:rsidRDefault="00024557" w:rsidP="00024557">
      <w:pPr>
        <w:spacing w:after="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1276"/>
        <w:gridCol w:w="2409"/>
        <w:gridCol w:w="7"/>
        <w:gridCol w:w="2687"/>
        <w:gridCol w:w="1984"/>
        <w:gridCol w:w="1701"/>
        <w:gridCol w:w="1418"/>
      </w:tblGrid>
      <w:tr w:rsidR="00024557" w:rsidRPr="00022BAB" w:rsidTr="009E0F38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57" w:rsidRPr="00022BAB" w:rsidRDefault="00024557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57" w:rsidRPr="00022BAB" w:rsidRDefault="00024557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57" w:rsidRPr="00022BAB" w:rsidRDefault="00024557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контроля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57" w:rsidRPr="00022BAB" w:rsidRDefault="00024557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контроля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57" w:rsidRPr="00022BAB" w:rsidRDefault="00024557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содержание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57" w:rsidRPr="00022BAB" w:rsidRDefault="00024557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 проверяет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57" w:rsidRPr="00022BAB" w:rsidRDefault="00024557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подводятся итоги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57" w:rsidRPr="00022BAB" w:rsidRDefault="00024557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Повторный контроль</w:t>
            </w:r>
          </w:p>
        </w:tc>
      </w:tr>
      <w:tr w:rsidR="00024557" w:rsidRPr="00022BAB" w:rsidTr="009E0F38">
        <w:trPr>
          <w:trHeight w:val="25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7" w:rsidRPr="00024557" w:rsidRDefault="00024557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5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7" w:rsidRPr="00024557" w:rsidRDefault="00024557" w:rsidP="009E0F3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воспитанников Центра в кружках и секциях как одно из направлений работы по профилактике правонарушений подростков.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7" w:rsidRPr="00024557" w:rsidRDefault="00024557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5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7" w:rsidRPr="00024557" w:rsidRDefault="00024557" w:rsidP="009E0F3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5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E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2455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024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  </w:t>
            </w:r>
            <w:r w:rsidRPr="0002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воспитанников Центра в кружках и секциях</w:t>
            </w:r>
          </w:p>
          <w:p w:rsidR="00024557" w:rsidRPr="00024557" w:rsidRDefault="00024557" w:rsidP="009E0F3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7" w:rsidRPr="009E0F38" w:rsidRDefault="00024557" w:rsidP="009E0F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организации досуговой деятельности детей и занятости детей. Беседы с детьми.</w:t>
            </w:r>
            <w:r w:rsidR="00AD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кружков,</w:t>
            </w:r>
            <w:r w:rsidR="00AD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7" w:rsidRPr="00B0797E" w:rsidRDefault="00024557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>Мусатов</w:t>
            </w:r>
            <w:proofErr w:type="spellEnd"/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024557" w:rsidRPr="00B0797E" w:rsidRDefault="00024557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УВР  </w:t>
            </w:r>
            <w:proofErr w:type="spellStart"/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Е.Б.</w:t>
            </w:r>
          </w:p>
          <w:p w:rsidR="00024557" w:rsidRPr="00B0797E" w:rsidRDefault="00024557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7" w:rsidRPr="00B0797E" w:rsidRDefault="00024557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7" w:rsidRPr="00B0797E" w:rsidRDefault="00024557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F38" w:rsidRPr="00022BAB" w:rsidTr="009E0F38">
        <w:trPr>
          <w:trHeight w:val="7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4557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5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AD1FB7" w:rsidRDefault="009E0F38" w:rsidP="00D329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AD1FB7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7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254865" w:rsidRDefault="009E0F38" w:rsidP="00D3292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548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48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воспитанников </w:t>
            </w:r>
          </w:p>
          <w:p w:rsidR="009E0F38" w:rsidRPr="00A0162E" w:rsidRDefault="009E0F38" w:rsidP="009E0F38">
            <w:pPr>
              <w:spacing w:after="0" w:line="240" w:lineRule="atLeast"/>
            </w:pPr>
            <w:r w:rsidRPr="002548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5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режима питания. Соблюдение  санитарно-гигиенических условий проведения питания. Врачебный контроль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4865">
              <w:rPr>
                <w:rFonts w:ascii="Times New Roman" w:hAnsi="Times New Roman" w:cs="Times New Roman"/>
                <w:bCs/>
                <w:sz w:val="24"/>
                <w:szCs w:val="24"/>
              </w:rPr>
              <w:t>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54865">
              <w:rPr>
                <w:rFonts w:ascii="Times New Roman" w:hAnsi="Times New Roman" w:cs="Times New Roman"/>
                <w:bCs/>
                <w:sz w:val="24"/>
                <w:szCs w:val="24"/>
              </w:rPr>
              <w:t>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proofErr w:type="spellEnd"/>
            <w:proofErr w:type="gramEnd"/>
            <w:r w:rsidRPr="0025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A0162E" w:rsidRDefault="009E0F38" w:rsidP="00D32924">
            <w:pPr>
              <w:spacing w:after="0" w:line="240" w:lineRule="atLeast"/>
            </w:pPr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соблюдения режима питания детей. Посещение групп, проверка питания. Беседа с детьми о пищевых предпочтениях. Анализ меню Посещение  пищеблока, анализ документации, </w:t>
            </w:r>
            <w:proofErr w:type="gramStart"/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хранением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>Мусатов</w:t>
            </w:r>
            <w:proofErr w:type="spellEnd"/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9E0F38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УВР  </w:t>
            </w:r>
            <w:proofErr w:type="spellStart"/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>рач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>Червякова Е.С.</w:t>
            </w:r>
          </w:p>
          <w:p w:rsidR="009E0F38" w:rsidRPr="00A0162E" w:rsidRDefault="009E0F38" w:rsidP="009E0F38">
            <w:pPr>
              <w:spacing w:after="0"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</w:t>
            </w:r>
          </w:p>
          <w:p w:rsidR="009E0F38" w:rsidRPr="00AD1FB7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A0162E" w:rsidRDefault="009E0F38" w:rsidP="009E0F38">
            <w:pPr>
              <w:spacing w:after="0" w:line="240" w:lineRule="atLeast"/>
              <w:jc w:val="center"/>
            </w:pPr>
          </w:p>
        </w:tc>
      </w:tr>
      <w:tr w:rsidR="009E0F38" w:rsidRPr="00022BAB" w:rsidTr="009E0F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38">
              <w:rPr>
                <w:rFonts w:ascii="Times New Roman" w:hAnsi="Times New Roman" w:cs="Times New Roman"/>
                <w:bCs/>
                <w:szCs w:val="24"/>
              </w:rPr>
              <w:lastRenderedPageBreak/>
              <w:t>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и приемы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педагога-психолога Ивановой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Изучение системы работы  педагогов Методы и приемы работы педагога.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выборочное посещение занятий. Выполнение должностных  обязанностей.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F38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F38" w:rsidRPr="00022BAB" w:rsidTr="009E0F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профилактика вредных привычек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 Профилактика  вредных привычек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содержанием работы в Центре по укреплению здоровья детей. Выполнение режима дня. Двигательного режима  Выполнение гигиенических требований. Наблюдение за содержание прогулки. Проверка выполнения  назначений врача.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Врач Червякова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E0F38" w:rsidRPr="00B0797E" w:rsidTr="009E0F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27E5D">
              <w:rPr>
                <w:rFonts w:ascii="Times New Roman" w:hAnsi="Times New Roman" w:cs="Times New Roman"/>
                <w:sz w:val="24"/>
                <w:szCs w:val="24"/>
              </w:rPr>
              <w:t>предварительном распределении выпускников.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Анализ  работы </w:t>
            </w:r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ориентации воспитанников. Беседы с детьми, с педагогами.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38" w:rsidRPr="00022BAB" w:rsidTr="009E0F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защите законных прав и интересов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 работы по защите законных прав и  интересов воспитанников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ведение личных дел воспитанников, своевременное обеспечение </w:t>
            </w:r>
            <w:proofErr w:type="spellStart"/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38" w:rsidRPr="00022BAB" w:rsidTr="009E0F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 диспансерного осмотра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детей и выполнением врачебных назначений.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Просмотр  медицинских карт, беседа с врачом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ОВ 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38" w:rsidRPr="00022BAB" w:rsidTr="009E0F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Организация летней работы, подготовка к новому учебному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Распределение воспитанников на летнее время в ДОЛ, к родственникам, в санаторий.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Оформление заявок, договоров. Покупка путевок, сбор заявлений. Закупка необходимого оборудования и учебных принадлежностей.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C611D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9C611D" w:rsidRDefault="009C611D" w:rsidP="009C61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АХР </w:t>
            </w:r>
          </w:p>
          <w:p w:rsidR="009E0F38" w:rsidRPr="00B0797E" w:rsidRDefault="009C611D" w:rsidP="009C61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38" w:rsidRPr="00022BAB" w:rsidTr="009E0F38">
        <w:trPr>
          <w:trHeight w:val="14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Повеление итогов учебного года.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C61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воспитанников и документации. Оформление личных дел первоклассников.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1D" w:rsidRDefault="009C611D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</w:t>
            </w:r>
            <w:r w:rsidR="009E0F38"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9C611D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Педсовет.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38" w:rsidRPr="00022BAB" w:rsidTr="009C611D">
        <w:trPr>
          <w:cantSplit/>
          <w:trHeight w:val="22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C61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педагогическому процессу в 2019-2020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9C611D">
              <w:rPr>
                <w:rFonts w:ascii="Times New Roman" w:hAnsi="Times New Roman" w:cs="Times New Roman"/>
                <w:sz w:val="24"/>
                <w:szCs w:val="24"/>
              </w:rPr>
              <w:t xml:space="preserve">ебном 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1. Документация:</w:t>
            </w: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- книги приказов;</w:t>
            </w: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- трудовые книжки;</w:t>
            </w: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- алфавитная книга;</w:t>
            </w: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- книга движения детей;</w:t>
            </w: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- оформление личных дел детей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Уточнение детей по группам.</w:t>
            </w: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Личные дела.</w:t>
            </w: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Просмотр документации, собеседование.</w:t>
            </w: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38" w:rsidRPr="00022BAB" w:rsidTr="009C611D">
        <w:trPr>
          <w:cantSplit/>
          <w:trHeight w:val="12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C61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9C611D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2. Итоги летнег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отдыха.  Анализ работы за 2018-2019 </w:t>
            </w: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групп, режим, график работы сотрудников. </w:t>
            </w:r>
          </w:p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C61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9E0F38" w:rsidRPr="009C611D" w:rsidRDefault="009E0F38" w:rsidP="009C61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C61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Педсовет,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38" w:rsidRPr="00022BAB" w:rsidTr="009E0F38">
        <w:trPr>
          <w:cantSplit/>
          <w:trHeight w:val="1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numPr>
                <w:ilvl w:val="0"/>
                <w:numId w:val="1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tLeast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C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Готовность кабинетов специалистов  к работе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Смотр кабинетов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38" w:rsidRPr="00022BAB" w:rsidTr="009E0F38">
        <w:trPr>
          <w:cantSplit/>
          <w:trHeight w:val="14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4. Обеспеченность воспитанников учебными принадлежностями, одеждой, обувью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Информация зам директора по УВР, зам. директора по общим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D" w:rsidRDefault="009E0F38" w:rsidP="009C61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r w:rsidR="009C61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611D" w:rsidRPr="00B0797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C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11D"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9C611D">
              <w:rPr>
                <w:rFonts w:ascii="Times New Roman" w:hAnsi="Times New Roman" w:cs="Times New Roman"/>
                <w:sz w:val="24"/>
                <w:szCs w:val="24"/>
              </w:rPr>
              <w:t xml:space="preserve">АХР </w:t>
            </w:r>
          </w:p>
          <w:p w:rsidR="009E0F38" w:rsidRPr="00022BAB" w:rsidRDefault="009C611D" w:rsidP="009C61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Default="009C611D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0F38" w:rsidRPr="00B0797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9C611D" w:rsidRPr="00022BAB" w:rsidRDefault="009C611D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38" w:rsidRPr="00022BAB" w:rsidTr="009E0F38">
        <w:trPr>
          <w:cantSplit/>
          <w:trHeight w:val="27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5.Организация педагогической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центра в 2019-2020</w:t>
            </w: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 Составление тематического и календарного планирования педагогов.</w:t>
            </w:r>
          </w:p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расписания работы кружков, секций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Анализ планирования работы педагогов.</w:t>
            </w:r>
          </w:p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D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38" w:rsidRPr="00022BAB" w:rsidTr="009E0F38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редупреждение детского дорожно-транспортного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</w:t>
            </w: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детского дорожно-транспортного</w:t>
            </w:r>
            <w:r w:rsidR="009C611D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авматизма</w:t>
            </w:r>
          </w:p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юдение</w:t>
            </w:r>
            <w:r w:rsidR="009C61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 при  перевозке детей.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ТБ при перевозке детей.  Беседа с детьми о выполнении правилах дорожного движения.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C611D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9E0F38" w:rsidRPr="00B0797E" w:rsidRDefault="009E0F38" w:rsidP="009C61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C611D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0F38" w:rsidRPr="00B0797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F38" w:rsidRPr="00022BAB" w:rsidTr="009E0F38">
        <w:trPr>
          <w:trHeight w:val="15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Тематически-обзорный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B07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 за организацией </w:t>
            </w:r>
            <w:r w:rsidRPr="00B0797E">
              <w:rPr>
                <w:rFonts w:ascii="Times New Roman" w:eastAsia="Calibri" w:hAnsi="Times New Roman" w:cs="Times New Roman"/>
                <w:sz w:val="24"/>
                <w:szCs w:val="24"/>
              </w:rPr>
              <w:t>работы кружков и секций.</w:t>
            </w:r>
          </w:p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занятости воспитанников во внеурочное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D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Е.Б.</w:t>
            </w: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9E0F38" w:rsidRPr="00022BAB" w:rsidTr="009E0F38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подготовке детей в замещающие семьи и работы с </w:t>
            </w:r>
            <w:r w:rsidRPr="0001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родственниками  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AD1FB7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работы </w:t>
            </w:r>
            <w:r w:rsidRPr="00AD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детей в замещающие семьи </w:t>
            </w:r>
            <w:r w:rsidRPr="00AD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работы с родственниками   воспитанников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AD1FB7" w:rsidRDefault="009E0F38" w:rsidP="009E0F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работу педагогов по восстановлению и налаживанию связей </w:t>
            </w:r>
            <w:r w:rsidRPr="00AD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воспитанниками и членами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AD1FB7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proofErr w:type="spellStart"/>
            <w:r w:rsidRPr="00AD1FB7">
              <w:rPr>
                <w:rFonts w:ascii="Times New Roman" w:hAnsi="Times New Roman" w:cs="Times New Roman"/>
                <w:sz w:val="24"/>
                <w:szCs w:val="24"/>
              </w:rPr>
              <w:t>МичриЕ.Б</w:t>
            </w:r>
            <w:proofErr w:type="spellEnd"/>
            <w:r w:rsidRPr="00AD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F38" w:rsidRPr="00AD1FB7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AD1FB7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AD1FB7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E0F38" w:rsidRPr="00B0797E" w:rsidTr="009C611D">
        <w:trPr>
          <w:trHeight w:val="2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Анализ ведения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планов развития и жизнеустройства воспитанников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C611D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0F38" w:rsidRPr="00B0797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C61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9C611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 рекомендаций индивидуальных планов развития и жизнеустройства воспитанников Центра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C61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ведения индивидуальных</w:t>
            </w:r>
            <w:r w:rsidR="009C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планов развития и жизнеустройства воспитанников Центра</w:t>
            </w:r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61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0797E">
              <w:rPr>
                <w:rFonts w:ascii="Times New Roman" w:eastAsia="Calibri" w:hAnsi="Times New Roman" w:cs="Times New Roman"/>
                <w:sz w:val="24"/>
                <w:szCs w:val="24"/>
              </w:rPr>
              <w:t>обеседование с педагогами</w:t>
            </w: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, беседы с воспитанниками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D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E0F38" w:rsidRPr="00022BAB" w:rsidTr="009E0F38">
        <w:trPr>
          <w:trHeight w:val="1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тоды и приемы работы  воспитателей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Либуркиной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Ивановой П.Е.. Соколовской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C611D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0F38" w:rsidRPr="00B0797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254865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865">
              <w:rPr>
                <w:rFonts w:ascii="Times New Roman" w:hAnsi="Times New Roman" w:cs="Times New Roman"/>
                <w:sz w:val="24"/>
                <w:szCs w:val="24"/>
              </w:rPr>
              <w:t>Изучение системы работы  педагогов Методы и приемы работы педагога.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254865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4865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выборочное посещение занятий. Выполнение должностных  обязанностей.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D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0F38" w:rsidRDefault="009E0F38" w:rsidP="009E0F38">
            <w:pPr>
              <w:spacing w:after="0" w:line="240" w:lineRule="atLeast"/>
              <w:jc w:val="center"/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9D3A8E" w:rsidRDefault="009E0F38" w:rsidP="009E0F38">
            <w:pPr>
              <w:spacing w:after="0" w:line="240" w:lineRule="atLeast"/>
              <w:jc w:val="center"/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AD1FB7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E0F38" w:rsidRPr="00022BAB" w:rsidTr="009E0F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самовольных уходов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по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самовольных уходов воспитанников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Анализ работы по  профилактике правонарушений воспитанников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D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0F38" w:rsidRPr="00B0797E" w:rsidRDefault="009C611D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C611D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0F38" w:rsidRPr="00B0797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38" w:rsidRPr="00B0797E" w:rsidTr="009E0F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физкультурно-оздоровительной </w:t>
            </w: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работы  в Центре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организация  физкультурно-оздоровительной</w:t>
            </w: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 в Центре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инструкторов-методистов по плаванию </w:t>
            </w:r>
            <w:r w:rsidR="009C6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611D">
              <w:rPr>
                <w:rFonts w:ascii="Times New Roman" w:eastAsia="Calibri" w:hAnsi="Times New Roman" w:cs="Times New Roman"/>
                <w:sz w:val="24"/>
                <w:szCs w:val="24"/>
              </w:rPr>
              <w:t>Пентер</w:t>
            </w:r>
            <w:proofErr w:type="spellEnd"/>
            <w:r w:rsidR="009C6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="009C611D">
              <w:rPr>
                <w:rFonts w:ascii="Times New Roman" w:eastAsia="Calibri" w:hAnsi="Times New Roman" w:cs="Times New Roman"/>
                <w:sz w:val="24"/>
                <w:szCs w:val="24"/>
              </w:rPr>
              <w:t>Шелухина</w:t>
            </w:r>
            <w:proofErr w:type="spellEnd"/>
            <w:r w:rsidR="009C6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инструктора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 w:rsidR="009C61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D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BA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022BAB" w:rsidRDefault="009E0F38" w:rsidP="009E0F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38" w:rsidRPr="00022BAB" w:rsidTr="009E0F38">
        <w:trPr>
          <w:trHeight w:val="15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семейному воспитанию воспитанников Центра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семейному воспитанию воспитанников Центра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и состояние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семейному воспитанию воспитанников Центра</w:t>
            </w: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D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B0797E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C611D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0F38" w:rsidRPr="00B0797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38" w:rsidRPr="00B0797E" w:rsidRDefault="009E0F38" w:rsidP="009E0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24557" w:rsidRPr="00022BAB" w:rsidRDefault="00024557" w:rsidP="009C611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sectPr w:rsidR="00024557" w:rsidRPr="00022BAB" w:rsidSect="009E0F38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6B3"/>
    <w:multiLevelType w:val="hybridMultilevel"/>
    <w:tmpl w:val="07CE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BBC"/>
    <w:multiLevelType w:val="hybridMultilevel"/>
    <w:tmpl w:val="A1D0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57"/>
    <w:rsid w:val="00017B79"/>
    <w:rsid w:val="00024557"/>
    <w:rsid w:val="00254865"/>
    <w:rsid w:val="00567439"/>
    <w:rsid w:val="0071084C"/>
    <w:rsid w:val="00950B0C"/>
    <w:rsid w:val="009C611D"/>
    <w:rsid w:val="009E0F38"/>
    <w:rsid w:val="00A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2019-01-09T06:37:00Z</cp:lastPrinted>
  <dcterms:created xsi:type="dcterms:W3CDTF">2018-12-22T21:47:00Z</dcterms:created>
  <dcterms:modified xsi:type="dcterms:W3CDTF">2019-01-09T06:45:00Z</dcterms:modified>
</cp:coreProperties>
</file>