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567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402"/>
        <w:gridCol w:w="3544"/>
        <w:gridCol w:w="1843"/>
      </w:tblGrid>
      <w:tr w:rsidR="009A6B4A" w:rsidRPr="00E73992" w:rsidTr="009A6B4A">
        <w:tc>
          <w:tcPr>
            <w:tcW w:w="614" w:type="dxa"/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9A6B4A" w:rsidRPr="00E73992" w:rsidRDefault="009A6B4A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99" w:type="dxa"/>
          </w:tcPr>
          <w:p w:rsidR="009A6B4A" w:rsidRPr="00E73992" w:rsidRDefault="009A6B4A" w:rsidP="009A6B4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проверяющей организации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тема проверки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843" w:type="dxa"/>
          </w:tcPr>
          <w:p w:rsidR="009A6B4A" w:rsidRPr="00E73992" w:rsidRDefault="009A6B4A" w:rsidP="008240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62042" w:rsidRPr="00E73992" w:rsidTr="00F62042">
        <w:tc>
          <w:tcPr>
            <w:tcW w:w="14567" w:type="dxa"/>
            <w:gridSpan w:val="6"/>
          </w:tcPr>
          <w:p w:rsidR="00F62042" w:rsidRPr="00B20ED5" w:rsidRDefault="00F62042" w:rsidP="009A6B4A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</w:rPr>
            </w:pPr>
            <w:r w:rsidRPr="00B20ED5">
              <w:rPr>
                <w:rFonts w:ascii="Times New Roman" w:hAnsi="Times New Roman" w:cs="Times New Roman"/>
                <w:b/>
              </w:rPr>
              <w:t>201</w:t>
            </w:r>
            <w:r w:rsidR="009A6B4A">
              <w:rPr>
                <w:rFonts w:ascii="Times New Roman" w:hAnsi="Times New Roman" w:cs="Times New Roman"/>
                <w:b/>
              </w:rPr>
              <w:t>7</w:t>
            </w:r>
            <w:r w:rsidRPr="00B20E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A6B4A" w:rsidRPr="00E73992" w:rsidTr="009A6B4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9A6B4A" w:rsidRPr="00E73992" w:rsidRDefault="009A6B4A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B4A" w:rsidRPr="00F65F95" w:rsidRDefault="009A6B4A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</w:t>
            </w:r>
            <w:r w:rsidRPr="00F65F95">
              <w:rPr>
                <w:rFonts w:ascii="Times New Roman" w:hAnsi="Times New Roman" w:cs="Times New Roman"/>
                <w:sz w:val="24"/>
                <w:szCs w:val="24"/>
              </w:rPr>
              <w:t>ентр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содействия семейному воспитанию № 6»</w:t>
            </w:r>
          </w:p>
          <w:p w:rsidR="009A6B4A" w:rsidRPr="00E73992" w:rsidRDefault="009A6B4A" w:rsidP="00B20ED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A6B4A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социальной политике Санкт-Петербурга</w:t>
            </w:r>
          </w:p>
          <w:p w:rsidR="009A6B4A" w:rsidRPr="00E73992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A6B4A" w:rsidRDefault="009A6B4A" w:rsidP="009A6B4A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</w:t>
            </w:r>
          </w:p>
          <w:p w:rsidR="009A6B4A" w:rsidRPr="009A6B4A" w:rsidRDefault="009A6B4A" w:rsidP="009A6B4A">
            <w:pPr>
              <w:spacing w:after="0" w:line="240" w:lineRule="atLeast"/>
              <w:ind w:right="79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9A6B4A">
              <w:rPr>
                <w:rFonts w:ascii="Times New Roman" w:hAnsi="Times New Roman" w:cs="Times New Roman"/>
              </w:rPr>
              <w:t xml:space="preserve"> Правил организованной перевозки  групп детей автобусами, утвержденных П</w:t>
            </w:r>
            <w:r>
              <w:rPr>
                <w:rFonts w:ascii="Times New Roman" w:hAnsi="Times New Roman" w:cs="Times New Roman"/>
              </w:rPr>
              <w:t xml:space="preserve">П РФ </w:t>
            </w:r>
            <w:r w:rsidRPr="009A6B4A">
              <w:rPr>
                <w:rFonts w:ascii="Times New Roman" w:hAnsi="Times New Roman" w:cs="Times New Roman"/>
              </w:rPr>
              <w:t>от 17.12.2013 № 1177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A6B4A" w:rsidRPr="00E73992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6B4A" w:rsidRPr="00E73992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E7B" w:rsidRPr="00E73992" w:rsidTr="009A6B4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27E7B" w:rsidRPr="00E73992" w:rsidRDefault="00027E7B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Pr="00027E7B" w:rsidRDefault="00027E7B" w:rsidP="00027E7B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МО МО «Княжево»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027E7B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027E7B" w:rsidRPr="00027E7B" w:rsidRDefault="00027E7B" w:rsidP="00027E7B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E7B">
              <w:rPr>
                <w:rFonts w:ascii="Times New Roman" w:hAnsi="Times New Roman" w:cs="Times New Roman"/>
                <w:sz w:val="24"/>
                <w:szCs w:val="24"/>
              </w:rPr>
              <w:t>роверка обеспечения потребностей в развитии подопечных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7E7B" w:rsidRPr="00027E7B" w:rsidRDefault="00027E7B" w:rsidP="00D14E8F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027E7B">
              <w:rPr>
                <w:rFonts w:ascii="Times New Roman" w:hAnsi="Times New Roman" w:cs="Times New Roman"/>
              </w:rPr>
              <w:t>Замечаний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7E7B" w:rsidRDefault="00027E7B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E7B" w:rsidRPr="00E73992" w:rsidTr="009A6B4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27E7B" w:rsidRPr="00E73992" w:rsidRDefault="00027E7B" w:rsidP="0018795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429A8">
              <w:rPr>
                <w:rFonts w:ascii="Times New Roman" w:hAnsi="Times New Roman" w:cs="Times New Roman"/>
              </w:rPr>
              <w:t xml:space="preserve">Северо-Западное управление </w:t>
            </w:r>
          </w:p>
          <w:p w:rsidR="00027E7B" w:rsidRPr="009A6B4A" w:rsidRDefault="00027E7B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429A8">
              <w:rPr>
                <w:rFonts w:ascii="Times New Roman" w:hAnsi="Times New Roman" w:cs="Times New Roman"/>
              </w:rPr>
              <w:t xml:space="preserve">Ростехнадзора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C429A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  <w:p w:rsidR="00027E7B" w:rsidRPr="009A6B4A" w:rsidRDefault="00027E7B" w:rsidP="00C429A8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7E7B" w:rsidRPr="00C429A8" w:rsidRDefault="00027E7B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429A8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7E7B" w:rsidRPr="00C429A8" w:rsidRDefault="00027E7B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429A8">
              <w:rPr>
                <w:rFonts w:ascii="Times New Roman" w:hAnsi="Times New Roman" w:cs="Times New Roman"/>
              </w:rPr>
              <w:t>-</w:t>
            </w:r>
          </w:p>
        </w:tc>
      </w:tr>
      <w:tr w:rsidR="00027E7B" w:rsidRPr="00E73992" w:rsidTr="009A6B4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027E7B" w:rsidRPr="00E73992" w:rsidRDefault="00027E7B" w:rsidP="0018795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Pr="00C429A8" w:rsidRDefault="00027E7B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Кировского района Санкт-Петербурга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27E7B" w:rsidRDefault="00027E7B" w:rsidP="00C429A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10.05.2017-12.05.2017</w:t>
            </w:r>
          </w:p>
          <w:p w:rsidR="00027E7B" w:rsidRDefault="00027E7B" w:rsidP="00C429A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 при осуществлении деятельности учреждения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27E7B" w:rsidRDefault="00027E7B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00034">
              <w:rPr>
                <w:rFonts w:ascii="Times New Roman" w:hAnsi="Times New Roman" w:cs="Times New Roman"/>
              </w:rPr>
              <w:t xml:space="preserve">хранение </w:t>
            </w:r>
            <w:r>
              <w:rPr>
                <w:rFonts w:ascii="Times New Roman" w:hAnsi="Times New Roman" w:cs="Times New Roman"/>
              </w:rPr>
              <w:t>лекарственных препаратов с нарушением требований к температурному режиму: пектусин хранился</w:t>
            </w:r>
            <w:r w:rsidRPr="00C00034">
              <w:rPr>
                <w:rFonts w:ascii="Times New Roman" w:hAnsi="Times New Roman" w:cs="Times New Roman"/>
              </w:rPr>
              <w:t xml:space="preserve"> при температуре</w:t>
            </w:r>
            <w:r>
              <w:rPr>
                <w:rFonts w:ascii="Times New Roman" w:hAnsi="Times New Roman" w:cs="Times New Roman"/>
              </w:rPr>
              <w:t xml:space="preserve"> выше +15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 w:rsidRPr="00C0003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синтомициновая мазь в холодильнике  при температуре выше +8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 w:rsidRPr="00C00034">
              <w:rPr>
                <w:rFonts w:ascii="Times New Roman" w:hAnsi="Times New Roman" w:cs="Times New Roman"/>
              </w:rPr>
              <w:t>;</w:t>
            </w:r>
          </w:p>
          <w:p w:rsidR="00027E7B" w:rsidRPr="00C00034" w:rsidRDefault="00027E7B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состоянии здоровья детей  для внесения в государственный банк данных переданы не своевременно;</w:t>
            </w:r>
          </w:p>
          <w:p w:rsidR="00027E7B" w:rsidRDefault="00027E7B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00034">
              <w:rPr>
                <w:rFonts w:ascii="Times New Roman" w:hAnsi="Times New Roman" w:cs="Times New Roman"/>
              </w:rPr>
              <w:t>- суточная проба на «</w:t>
            </w:r>
            <w:r>
              <w:rPr>
                <w:rFonts w:ascii="Times New Roman" w:hAnsi="Times New Roman" w:cs="Times New Roman"/>
              </w:rPr>
              <w:t>салат» была менее 10</w:t>
            </w:r>
            <w:r w:rsidRPr="00C00034">
              <w:rPr>
                <w:rFonts w:ascii="Times New Roman" w:hAnsi="Times New Roman" w:cs="Times New Roman"/>
              </w:rPr>
              <w:t>0 гр.;</w:t>
            </w:r>
          </w:p>
          <w:p w:rsidR="00027E7B" w:rsidRDefault="00027E7B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хранение продукции без маркировочных ярлыков;</w:t>
            </w:r>
          </w:p>
          <w:p w:rsidR="00027E7B" w:rsidRPr="00C00034" w:rsidRDefault="00027E7B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неверный учет продукции, имеющейся в остатках (киви, яблоки)</w:t>
            </w:r>
          </w:p>
          <w:p w:rsidR="00027E7B" w:rsidRPr="00C429A8" w:rsidRDefault="00027E7B" w:rsidP="00CC4DD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C0003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нарушение квалификационных требований </w:t>
            </w:r>
            <w:r w:rsidRPr="00C00034">
              <w:rPr>
                <w:rFonts w:ascii="Times New Roman" w:hAnsi="Times New Roman" w:cs="Times New Roman"/>
              </w:rPr>
              <w:t xml:space="preserve">при приеме на работу </w:t>
            </w:r>
            <w:r w:rsidR="00CC4DD8">
              <w:rPr>
                <w:rFonts w:ascii="Times New Roman" w:hAnsi="Times New Roman" w:cs="Times New Roman"/>
              </w:rPr>
              <w:t xml:space="preserve">педагогических работников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7E7B" w:rsidRPr="00C429A8" w:rsidRDefault="00027E7B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64EA2" w:rsidRDefault="00B64EA2" w:rsidP="0051796A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B64EA2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8E"/>
    <w:multiLevelType w:val="hybridMultilevel"/>
    <w:tmpl w:val="577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4EA2"/>
    <w:rsid w:val="00027E7B"/>
    <w:rsid w:val="00036579"/>
    <w:rsid w:val="00100332"/>
    <w:rsid w:val="00183435"/>
    <w:rsid w:val="00252FBF"/>
    <w:rsid w:val="0032297F"/>
    <w:rsid w:val="003B3D11"/>
    <w:rsid w:val="003E521D"/>
    <w:rsid w:val="0051796A"/>
    <w:rsid w:val="005865CD"/>
    <w:rsid w:val="00682ED9"/>
    <w:rsid w:val="0074130A"/>
    <w:rsid w:val="007A130A"/>
    <w:rsid w:val="007E2B63"/>
    <w:rsid w:val="00897710"/>
    <w:rsid w:val="008B26F0"/>
    <w:rsid w:val="0091598C"/>
    <w:rsid w:val="00935712"/>
    <w:rsid w:val="009A0856"/>
    <w:rsid w:val="009A6B4A"/>
    <w:rsid w:val="00B20ED5"/>
    <w:rsid w:val="00B64EA2"/>
    <w:rsid w:val="00BB76B6"/>
    <w:rsid w:val="00C00034"/>
    <w:rsid w:val="00C429A8"/>
    <w:rsid w:val="00CC4DD8"/>
    <w:rsid w:val="00CE743B"/>
    <w:rsid w:val="00CF198F"/>
    <w:rsid w:val="00D82F91"/>
    <w:rsid w:val="00DE302C"/>
    <w:rsid w:val="00E343F0"/>
    <w:rsid w:val="00E554AE"/>
    <w:rsid w:val="00E73992"/>
    <w:rsid w:val="00ED14D9"/>
    <w:rsid w:val="00ED724B"/>
    <w:rsid w:val="00F21649"/>
    <w:rsid w:val="00F238D2"/>
    <w:rsid w:val="00F62042"/>
    <w:rsid w:val="00F94574"/>
    <w:rsid w:val="00FA085B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Indent"/>
    <w:basedOn w:val="a"/>
    <w:semiHidden/>
    <w:unhideWhenUsed/>
    <w:rsid w:val="00B64EA2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semiHidden/>
    <w:unhideWhenUsed/>
    <w:rsid w:val="00B64EA2"/>
    <w:rPr>
      <w:color w:val="0000FF"/>
      <w:u w:val="single"/>
    </w:rPr>
  </w:style>
  <w:style w:type="table" w:styleId="af5">
    <w:name w:val="Table Grid"/>
    <w:basedOn w:val="a1"/>
    <w:uiPriority w:val="59"/>
    <w:rsid w:val="00B64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19</cp:revision>
  <cp:lastPrinted>2015-05-08T06:38:00Z</cp:lastPrinted>
  <dcterms:created xsi:type="dcterms:W3CDTF">2015-01-26T11:40:00Z</dcterms:created>
  <dcterms:modified xsi:type="dcterms:W3CDTF">2017-08-24T13:26:00Z</dcterms:modified>
</cp:coreProperties>
</file>