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CF" w:rsidRPr="007C6FCF" w:rsidRDefault="0055033E" w:rsidP="007C6FCF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«Утверждаю»</w:t>
      </w:r>
    </w:p>
    <w:p w:rsidR="007C6FCF" w:rsidRPr="007C6FCF" w:rsidRDefault="007C6FCF" w:rsidP="007C6FCF">
      <w:pPr>
        <w:spacing w:after="0" w:line="240" w:lineRule="atLeast"/>
        <w:rPr>
          <w:rFonts w:ascii="Times New Roman" w:eastAsia="Calibri" w:hAnsi="Times New Roman" w:cs="Times New Roman"/>
        </w:rPr>
      </w:pPr>
      <w:r w:rsidRPr="007C6FCF">
        <w:rPr>
          <w:rFonts w:ascii="Times New Roman" w:eastAsia="Calibri" w:hAnsi="Times New Roman" w:cs="Times New Roman"/>
        </w:rPr>
        <w:t>Директор</w:t>
      </w:r>
    </w:p>
    <w:p w:rsidR="007C6FCF" w:rsidRDefault="007C6FCF" w:rsidP="007C6FCF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СПБ ГБУ</w:t>
      </w:r>
      <w:r w:rsidRPr="007C6FCF">
        <w:rPr>
          <w:rFonts w:ascii="Times New Roman" w:eastAsia="Calibri" w:hAnsi="Times New Roman" w:cs="Times New Roman"/>
        </w:rPr>
        <w:t xml:space="preserve"> «Центр </w:t>
      </w:r>
      <w:r>
        <w:rPr>
          <w:rFonts w:ascii="Times New Roman" w:eastAsia="Calibri" w:hAnsi="Times New Roman" w:cs="Times New Roman"/>
        </w:rPr>
        <w:t>содействия</w:t>
      </w:r>
    </w:p>
    <w:p w:rsidR="007C6FCF" w:rsidRPr="007C6FCF" w:rsidRDefault="007C6FCF" w:rsidP="007C6FCF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семейному воспитанию № 6</w:t>
      </w:r>
    </w:p>
    <w:p w:rsidR="007C6FCF" w:rsidRPr="007C6FCF" w:rsidRDefault="007C6FCF" w:rsidP="007C6FCF">
      <w:pPr>
        <w:spacing w:after="0" w:line="240" w:lineRule="atLeast"/>
        <w:rPr>
          <w:rFonts w:ascii="Times New Roman" w:eastAsia="Calibri" w:hAnsi="Times New Roman" w:cs="Times New Roman"/>
        </w:rPr>
      </w:pPr>
      <w:r w:rsidRPr="007C6FCF">
        <w:rPr>
          <w:rFonts w:ascii="Times New Roman" w:eastAsia="Calibri" w:hAnsi="Times New Roman" w:cs="Times New Roman"/>
        </w:rPr>
        <w:t>___________________Е.В.Мусатова</w:t>
      </w:r>
    </w:p>
    <w:p w:rsidR="007C6FCF" w:rsidRPr="007C6FCF" w:rsidRDefault="007C6FCF" w:rsidP="007C6FCF">
      <w:pPr>
        <w:spacing w:after="0" w:line="240" w:lineRule="atLeast"/>
        <w:rPr>
          <w:rFonts w:ascii="Times New Roman" w:eastAsia="Calibri" w:hAnsi="Times New Roman" w:cs="Times New Roman"/>
        </w:rPr>
      </w:pPr>
      <w:r w:rsidRPr="007C6FCF">
        <w:rPr>
          <w:rFonts w:ascii="Times New Roman" w:eastAsia="Calibri" w:hAnsi="Times New Roman" w:cs="Times New Roman"/>
        </w:rPr>
        <w:t>«_____»________________20</w:t>
      </w:r>
      <w:r w:rsidR="002D1889">
        <w:rPr>
          <w:rFonts w:ascii="Times New Roman" w:eastAsia="Calibri" w:hAnsi="Times New Roman" w:cs="Times New Roman"/>
        </w:rPr>
        <w:t>16 г.</w:t>
      </w:r>
      <w:bookmarkStart w:id="0" w:name="_GoBack"/>
      <w:bookmarkEnd w:id="0"/>
    </w:p>
    <w:p w:rsidR="007C6FCF" w:rsidRPr="007C6FCF" w:rsidRDefault="007C6FCF" w:rsidP="007C6FCF">
      <w:pPr>
        <w:rPr>
          <w:rFonts w:ascii="Calibri" w:eastAsia="Calibri" w:hAnsi="Calibri" w:cs="Times New Roman"/>
        </w:rPr>
      </w:pPr>
    </w:p>
    <w:p w:rsidR="007C6FCF" w:rsidRPr="007C6FCF" w:rsidRDefault="007C6FCF" w:rsidP="007C6FCF">
      <w:pPr>
        <w:spacing w:after="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FCF">
        <w:rPr>
          <w:rFonts w:ascii="Times New Roman" w:eastAsia="Calibri" w:hAnsi="Times New Roman" w:cs="Times New Roman"/>
          <w:b/>
          <w:sz w:val="24"/>
          <w:szCs w:val="24"/>
        </w:rPr>
        <w:t>План мероприятий по противодействию коррупции</w:t>
      </w:r>
    </w:p>
    <w:p w:rsidR="007C6FCF" w:rsidRDefault="007C6FCF" w:rsidP="007C6FCF">
      <w:pPr>
        <w:spacing w:after="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FCF">
        <w:rPr>
          <w:rFonts w:ascii="Times New Roman" w:eastAsia="Calibri" w:hAnsi="Times New Roman" w:cs="Times New Roman"/>
          <w:b/>
          <w:sz w:val="24"/>
          <w:szCs w:val="24"/>
        </w:rPr>
        <w:t xml:space="preserve">в СПб ГБУ  «Центр </w:t>
      </w:r>
      <w:r>
        <w:rPr>
          <w:rFonts w:ascii="Times New Roman" w:eastAsia="Calibri" w:hAnsi="Times New Roman" w:cs="Times New Roman"/>
          <w:b/>
          <w:sz w:val="24"/>
          <w:szCs w:val="24"/>
        </w:rPr>
        <w:t>содействия семейному воспитанию № 6»</w:t>
      </w:r>
    </w:p>
    <w:p w:rsidR="007F4F26" w:rsidRPr="007C6FCF" w:rsidRDefault="007F4F26" w:rsidP="007C6FCF">
      <w:pPr>
        <w:spacing w:after="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2017 год</w:t>
      </w:r>
    </w:p>
    <w:p w:rsidR="007C6FCF" w:rsidRPr="007C6FCF" w:rsidRDefault="007C6FCF" w:rsidP="007C6FCF">
      <w:pPr>
        <w:spacing w:after="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1843"/>
        <w:gridCol w:w="2268"/>
        <w:gridCol w:w="34"/>
      </w:tblGrid>
      <w:tr w:rsidR="007C6FCF" w:rsidRPr="007C6FCF" w:rsidTr="00F77B1D">
        <w:trPr>
          <w:gridAfter w:val="1"/>
          <w:wAfter w:w="34" w:type="dxa"/>
        </w:trPr>
        <w:tc>
          <w:tcPr>
            <w:tcW w:w="1418" w:type="dxa"/>
          </w:tcPr>
          <w:p w:rsidR="007C6FCF" w:rsidRPr="007C6FCF" w:rsidRDefault="007C6FCF" w:rsidP="007C6FCF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7C6FCF" w:rsidRPr="007C6FCF" w:rsidRDefault="007C6FCF" w:rsidP="007C6FCF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C6FCF" w:rsidRPr="007C6FCF" w:rsidRDefault="007C6FCF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</w:tcPr>
          <w:p w:rsidR="007C6FCF" w:rsidRPr="007C6FCF" w:rsidRDefault="007C6FCF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C6FCF" w:rsidRPr="007C6FCF" w:rsidTr="00F77B1D">
        <w:tc>
          <w:tcPr>
            <w:tcW w:w="1418" w:type="dxa"/>
          </w:tcPr>
          <w:p w:rsidR="007C6FCF" w:rsidRPr="007F4F26" w:rsidRDefault="007C6FCF" w:rsidP="007F4F26">
            <w:pPr>
              <w:pStyle w:val="a4"/>
              <w:numPr>
                <w:ilvl w:val="0"/>
                <w:numId w:val="2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FCF" w:rsidRPr="0055033E" w:rsidRDefault="007C6FCF" w:rsidP="007C6FCF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3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совещания при директоре по вопросу антикоррупционной деятельности в учреждении:</w:t>
            </w:r>
          </w:p>
          <w:p w:rsidR="007C6FCF" w:rsidRPr="0055033E" w:rsidRDefault="007C6FCF" w:rsidP="007C6FCF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33E">
              <w:rPr>
                <w:rFonts w:ascii="Times New Roman" w:eastAsia="Calibri" w:hAnsi="Times New Roman" w:cs="Times New Roman"/>
                <w:sz w:val="24"/>
                <w:szCs w:val="24"/>
              </w:rPr>
              <w:t>- Издать приказ по учреждению «О назначении ответственного лица за осуществление мероприятий по противодействию коррупции в СПб ГБУ  «Центр содействия семейному воспитанию № 6»</w:t>
            </w:r>
          </w:p>
          <w:p w:rsidR="007C6FCF" w:rsidRPr="0055033E" w:rsidRDefault="007C6FCF" w:rsidP="007C6FCF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Разработать и утвердить план мероприятий по противодействию коррупции в учреждении. </w:t>
            </w:r>
          </w:p>
          <w:p w:rsidR="007C6FCF" w:rsidRPr="0055033E" w:rsidRDefault="00CC12A2" w:rsidP="0055033E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5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1843" w:type="dxa"/>
          </w:tcPr>
          <w:p w:rsidR="007C6FCF" w:rsidRPr="007C6FCF" w:rsidRDefault="007C6FCF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2" w:type="dxa"/>
            <w:gridSpan w:val="2"/>
          </w:tcPr>
          <w:p w:rsidR="007C6FCF" w:rsidRPr="007C6FCF" w:rsidRDefault="007C6FCF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7C6FCF" w:rsidRPr="007C6FCF" w:rsidRDefault="007C6FCF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Мусатова Е.В.</w:t>
            </w:r>
          </w:p>
        </w:tc>
      </w:tr>
      <w:tr w:rsidR="00CC12A2" w:rsidRPr="007F4F26" w:rsidTr="00F77B1D">
        <w:tc>
          <w:tcPr>
            <w:tcW w:w="1418" w:type="dxa"/>
          </w:tcPr>
          <w:p w:rsidR="00CC12A2" w:rsidRPr="007F4F26" w:rsidRDefault="00CC12A2" w:rsidP="007F4F26">
            <w:pPr>
              <w:pStyle w:val="a4"/>
              <w:numPr>
                <w:ilvl w:val="0"/>
                <w:numId w:val="2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12A2" w:rsidRPr="0055033E" w:rsidRDefault="00CC12A2" w:rsidP="007C6FCF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43" w:type="dxa"/>
          </w:tcPr>
          <w:p w:rsidR="00CC12A2" w:rsidRPr="007F4F26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2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CC12A2" w:rsidRPr="007F4F26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302" w:type="dxa"/>
            <w:gridSpan w:val="2"/>
          </w:tcPr>
          <w:p w:rsidR="0055033E" w:rsidRDefault="00CC12A2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2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кадрам</w:t>
            </w:r>
          </w:p>
          <w:p w:rsidR="00CC12A2" w:rsidRPr="007F4F26" w:rsidRDefault="0055033E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Сепеляйнен Г.В.</w:t>
            </w:r>
          </w:p>
        </w:tc>
      </w:tr>
      <w:tr w:rsidR="007C6FCF" w:rsidRPr="007C6FCF" w:rsidTr="00F77B1D">
        <w:tc>
          <w:tcPr>
            <w:tcW w:w="1418" w:type="dxa"/>
          </w:tcPr>
          <w:p w:rsidR="007C6FCF" w:rsidRPr="007C6FCF" w:rsidRDefault="007C6FCF" w:rsidP="007F4F26">
            <w:pPr>
              <w:numPr>
                <w:ilvl w:val="0"/>
                <w:numId w:val="2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FCF" w:rsidRPr="0055033E" w:rsidRDefault="007C6FCF" w:rsidP="007C6FCF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33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3" w:type="dxa"/>
          </w:tcPr>
          <w:p w:rsidR="007C6FCF" w:rsidRPr="007C6FCF" w:rsidRDefault="007C6FCF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gridSpan w:val="2"/>
          </w:tcPr>
          <w:p w:rsidR="007C6FCF" w:rsidRPr="007C6FCF" w:rsidRDefault="007C6FCF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 Мичри Е.Б.</w:t>
            </w:r>
          </w:p>
        </w:tc>
      </w:tr>
      <w:tr w:rsidR="00CC12A2" w:rsidRPr="007F4F26" w:rsidTr="00F77B1D">
        <w:tc>
          <w:tcPr>
            <w:tcW w:w="1418" w:type="dxa"/>
          </w:tcPr>
          <w:p w:rsidR="00CC12A2" w:rsidRPr="007F4F26" w:rsidRDefault="00CC12A2" w:rsidP="007F4F26">
            <w:pPr>
              <w:numPr>
                <w:ilvl w:val="0"/>
                <w:numId w:val="2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12A2" w:rsidRPr="0055033E" w:rsidRDefault="00CC12A2" w:rsidP="007C6FCF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</w:t>
            </w:r>
          </w:p>
        </w:tc>
        <w:tc>
          <w:tcPr>
            <w:tcW w:w="1843" w:type="dxa"/>
          </w:tcPr>
          <w:p w:rsidR="00CC12A2" w:rsidRPr="007F4F26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7F4F26" w:rsidRPr="007C6FCF" w:rsidRDefault="007F4F2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CC12A2" w:rsidRDefault="007F4F2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Мусатова Е.В.</w:t>
            </w:r>
            <w:r w:rsidR="005503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4F26" w:rsidRPr="007F4F26" w:rsidRDefault="0055033E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7F4F26"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ам директора по УВР Мичри Е.Б.</w:t>
            </w:r>
          </w:p>
        </w:tc>
      </w:tr>
      <w:tr w:rsidR="007C6FCF" w:rsidRPr="007C6FCF" w:rsidTr="00F77B1D">
        <w:tc>
          <w:tcPr>
            <w:tcW w:w="1418" w:type="dxa"/>
          </w:tcPr>
          <w:p w:rsidR="007C6FCF" w:rsidRPr="007C6FCF" w:rsidRDefault="007C6FCF" w:rsidP="007F4F26">
            <w:pPr>
              <w:numPr>
                <w:ilvl w:val="0"/>
                <w:numId w:val="2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FCF" w:rsidRPr="007F4F26" w:rsidRDefault="007C6FCF" w:rsidP="007C6FCF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2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заседания комиссии по противодействию коррупции</w:t>
            </w:r>
          </w:p>
        </w:tc>
        <w:tc>
          <w:tcPr>
            <w:tcW w:w="1843" w:type="dxa"/>
          </w:tcPr>
          <w:p w:rsidR="007C6FCF" w:rsidRPr="007C6FCF" w:rsidRDefault="007C6FCF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26">
              <w:rPr>
                <w:rFonts w:ascii="Times New Roman" w:eastAsia="Calibri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2302" w:type="dxa"/>
            <w:gridSpan w:val="2"/>
          </w:tcPr>
          <w:p w:rsidR="007C6FCF" w:rsidRPr="007C6FCF" w:rsidRDefault="007C6FCF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 Мичри Е.Б.</w:t>
            </w:r>
          </w:p>
        </w:tc>
      </w:tr>
      <w:tr w:rsidR="007C6FCF" w:rsidRPr="007C6FCF" w:rsidTr="00F77B1D">
        <w:tc>
          <w:tcPr>
            <w:tcW w:w="1418" w:type="dxa"/>
          </w:tcPr>
          <w:p w:rsidR="007C6FCF" w:rsidRPr="007C6FCF" w:rsidRDefault="007C6FCF" w:rsidP="007F4F26">
            <w:pPr>
              <w:numPr>
                <w:ilvl w:val="0"/>
                <w:numId w:val="2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FCF" w:rsidRPr="007C6FCF" w:rsidRDefault="007C6FCF" w:rsidP="007C6FCF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Поддержка и совершенствование Интернет-сайта, раскрывающего информацию о деятельности учреждения</w:t>
            </w:r>
          </w:p>
        </w:tc>
        <w:tc>
          <w:tcPr>
            <w:tcW w:w="1843" w:type="dxa"/>
          </w:tcPr>
          <w:p w:rsidR="007C6FCF" w:rsidRPr="007C6FCF" w:rsidRDefault="007C6FCF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 w:rsidR="00BB214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2" w:type="dxa"/>
            <w:gridSpan w:val="2"/>
          </w:tcPr>
          <w:p w:rsidR="007C6FCF" w:rsidRPr="007C6FCF" w:rsidRDefault="007C6FCF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 Мичри Е.Б.</w:t>
            </w:r>
          </w:p>
        </w:tc>
      </w:tr>
      <w:tr w:rsidR="007C6FCF" w:rsidRPr="007C6FCF" w:rsidTr="00F77B1D">
        <w:tc>
          <w:tcPr>
            <w:tcW w:w="1418" w:type="dxa"/>
          </w:tcPr>
          <w:p w:rsidR="007C6FCF" w:rsidRPr="007C6FCF" w:rsidRDefault="007C6FCF" w:rsidP="007F4F26">
            <w:pPr>
              <w:numPr>
                <w:ilvl w:val="0"/>
                <w:numId w:val="2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FCF" w:rsidRPr="007C6FCF" w:rsidRDefault="007C6FCF" w:rsidP="00BB2146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Публичного отчета </w:t>
            </w:r>
            <w:r w:rsidR="00BB214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сайте учреждения</w:t>
            </w:r>
          </w:p>
        </w:tc>
        <w:tc>
          <w:tcPr>
            <w:tcW w:w="1843" w:type="dxa"/>
          </w:tcPr>
          <w:p w:rsidR="007C6FCF" w:rsidRPr="007C6FCF" w:rsidRDefault="007F4F2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2" w:type="dxa"/>
            <w:gridSpan w:val="2"/>
          </w:tcPr>
          <w:p w:rsidR="007C6FCF" w:rsidRDefault="007C6FCF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 Мичри Е.Б.</w:t>
            </w:r>
          </w:p>
          <w:p w:rsidR="0055033E" w:rsidRPr="007C6FCF" w:rsidRDefault="0055033E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FCF" w:rsidRPr="007C6FCF" w:rsidTr="00F77B1D">
        <w:tc>
          <w:tcPr>
            <w:tcW w:w="1418" w:type="dxa"/>
          </w:tcPr>
          <w:p w:rsidR="007C6FCF" w:rsidRPr="007C6FCF" w:rsidRDefault="007C6FCF" w:rsidP="007F4F26">
            <w:pPr>
              <w:numPr>
                <w:ilvl w:val="0"/>
                <w:numId w:val="2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FCF" w:rsidRPr="007C6FCF" w:rsidRDefault="007C6FCF" w:rsidP="007C6FCF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 вновь принятых сотрудников учреждения с Федеральным 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Законом «О противодействии коррупции в Российской Федерации»,</w:t>
            </w:r>
            <w:r w:rsidRPr="007C6FCF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Законом Санкт-Петер</w:t>
            </w:r>
            <w:r w:rsidRPr="007F4F26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бурга от 29.10.2008 № 674-122 «О</w:t>
            </w:r>
            <w:r w:rsidRPr="007C6FCF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дополнительных мерах по противодействию коррупции в Санкт-Петербурге»</w:t>
            </w:r>
          </w:p>
        </w:tc>
        <w:tc>
          <w:tcPr>
            <w:tcW w:w="1843" w:type="dxa"/>
          </w:tcPr>
          <w:p w:rsidR="007C6FCF" w:rsidRPr="007C6FCF" w:rsidRDefault="007C6FCF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02" w:type="dxa"/>
            <w:gridSpan w:val="2"/>
          </w:tcPr>
          <w:p w:rsidR="007C6FCF" w:rsidRPr="007C6FCF" w:rsidRDefault="007C6FCF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7C6FCF" w:rsidRPr="007C6FCF" w:rsidRDefault="007C6FCF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Мусатова Е.В.</w:t>
            </w:r>
          </w:p>
        </w:tc>
      </w:tr>
      <w:tr w:rsidR="007C6FCF" w:rsidRPr="007C6FCF" w:rsidTr="00F77B1D">
        <w:tc>
          <w:tcPr>
            <w:tcW w:w="1418" w:type="dxa"/>
          </w:tcPr>
          <w:p w:rsidR="007C6FCF" w:rsidRPr="007C6FCF" w:rsidRDefault="007C6FCF" w:rsidP="007F4F26">
            <w:pPr>
              <w:numPr>
                <w:ilvl w:val="0"/>
                <w:numId w:val="2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FCF" w:rsidRPr="007C6FCF" w:rsidRDefault="007C6FCF" w:rsidP="007C6FCF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 вновь принятых сотрудников учреждения с Федеральным законом от</w:t>
            </w:r>
            <w:r w:rsidR="00550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9 февраля 2009г.</w:t>
            </w:r>
          </w:p>
          <w:p w:rsidR="007C6FCF" w:rsidRPr="007C6FCF" w:rsidRDefault="007C6FCF" w:rsidP="007C6FCF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26">
              <w:rPr>
                <w:rFonts w:ascii="Times New Roman" w:eastAsia="Calibri" w:hAnsi="Times New Roman" w:cs="Times New Roman"/>
                <w:sz w:val="24"/>
                <w:szCs w:val="24"/>
              </w:rPr>
              <w:t>№8-ФЗ «О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843" w:type="dxa"/>
          </w:tcPr>
          <w:p w:rsidR="007C6FCF" w:rsidRPr="007C6FCF" w:rsidRDefault="007C6FCF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7C6FCF" w:rsidRPr="007C6FCF" w:rsidRDefault="007C6FCF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7C6FCF" w:rsidRPr="007C6FCF" w:rsidRDefault="007C6FCF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Мусатова Е.В.</w:t>
            </w:r>
          </w:p>
        </w:tc>
      </w:tr>
      <w:tr w:rsidR="007C6FCF" w:rsidRPr="007C6FCF" w:rsidTr="00F77B1D">
        <w:tc>
          <w:tcPr>
            <w:tcW w:w="1418" w:type="dxa"/>
          </w:tcPr>
          <w:p w:rsidR="007C6FCF" w:rsidRPr="007F4F26" w:rsidRDefault="007C6FCF" w:rsidP="007F4F2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FCF" w:rsidRPr="007C6FCF" w:rsidRDefault="007C6FCF" w:rsidP="007C6FCF">
            <w:pPr>
              <w:ind w:right="-1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Размещение на информационных стендах</w:t>
            </w:r>
          </w:p>
          <w:p w:rsidR="007C6FCF" w:rsidRPr="007C6FCF" w:rsidRDefault="007C6FCF" w:rsidP="007C6FCF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- сведений о работе Комиссии, нормативных правовых актов, регламентирующих работу Комиссии, другой информации по профилактике коррупции и иных правонарушений.  </w:t>
            </w:r>
          </w:p>
          <w:p w:rsidR="007C6FCF" w:rsidRPr="007C6FCF" w:rsidRDefault="007C6FCF" w:rsidP="007C6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1843" w:type="dxa"/>
          </w:tcPr>
          <w:p w:rsidR="007C6FCF" w:rsidRPr="007C6FCF" w:rsidRDefault="007F4F26" w:rsidP="00BB21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2" w:type="dxa"/>
            <w:gridSpan w:val="2"/>
          </w:tcPr>
          <w:p w:rsidR="007C6FCF" w:rsidRPr="007C6FCF" w:rsidRDefault="007C6FCF" w:rsidP="00BB21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 противодействию коррупции</w:t>
            </w:r>
          </w:p>
        </w:tc>
      </w:tr>
      <w:tr w:rsidR="007C6FCF" w:rsidRPr="007F4F26" w:rsidTr="00F77B1D">
        <w:tc>
          <w:tcPr>
            <w:tcW w:w="1418" w:type="dxa"/>
          </w:tcPr>
          <w:p w:rsidR="007C6FCF" w:rsidRPr="007F4F26" w:rsidRDefault="007C6FCF" w:rsidP="007F4F2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FCF" w:rsidRPr="007F4F26" w:rsidRDefault="007C6FCF" w:rsidP="007C6FCF">
            <w:pPr>
              <w:ind w:right="-1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7F4F26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должностных инструкций</w:t>
            </w:r>
            <w:r w:rsidR="00CC12A2" w:rsidRPr="007F4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2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на предмет наличия в них положений, способствующих коррупционным проявлениям </w:t>
            </w:r>
          </w:p>
        </w:tc>
        <w:tc>
          <w:tcPr>
            <w:tcW w:w="1843" w:type="dxa"/>
          </w:tcPr>
          <w:p w:rsidR="007C6FCF" w:rsidRPr="007F4F26" w:rsidRDefault="0055033E" w:rsidP="00BB21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02" w:type="dxa"/>
            <w:gridSpan w:val="2"/>
          </w:tcPr>
          <w:p w:rsidR="00BB2146" w:rsidRDefault="00BB2146" w:rsidP="00BB2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2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кадрам</w:t>
            </w:r>
          </w:p>
          <w:p w:rsidR="007C6FCF" w:rsidRPr="007F4F26" w:rsidRDefault="00BB2146" w:rsidP="00BB2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Сепеляйнен Г.В.</w:t>
            </w:r>
          </w:p>
        </w:tc>
      </w:tr>
      <w:tr w:rsidR="007C6FCF" w:rsidRPr="007F4F26" w:rsidTr="00F77B1D">
        <w:tc>
          <w:tcPr>
            <w:tcW w:w="1418" w:type="dxa"/>
          </w:tcPr>
          <w:p w:rsidR="007C6FCF" w:rsidRPr="007F4F26" w:rsidRDefault="007C6FCF" w:rsidP="007F4F2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FCF" w:rsidRPr="007F4F26" w:rsidRDefault="007C6FCF" w:rsidP="007C6FC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26"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профессиональной подготовки сотрудников, обеспе</w:t>
            </w:r>
            <w:r w:rsidR="00CC12A2" w:rsidRPr="007F4F26">
              <w:rPr>
                <w:rFonts w:ascii="Times New Roman" w:hAnsi="Times New Roman" w:cs="Times New Roman"/>
                <w:sz w:val="24"/>
                <w:szCs w:val="24"/>
              </w:rPr>
              <w:t>чение повышения их квалификации в области антикоррупционного образования</w:t>
            </w:r>
          </w:p>
        </w:tc>
        <w:tc>
          <w:tcPr>
            <w:tcW w:w="1843" w:type="dxa"/>
          </w:tcPr>
          <w:p w:rsidR="007C6FCF" w:rsidRDefault="00CC12A2" w:rsidP="00BB21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2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7F4F26" w:rsidRPr="007F4F26" w:rsidRDefault="0055033E" w:rsidP="00BB21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F4F26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02" w:type="dxa"/>
            <w:gridSpan w:val="2"/>
          </w:tcPr>
          <w:p w:rsidR="0055033E" w:rsidRDefault="00CC12A2" w:rsidP="00BB2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  <w:r w:rsidR="007F4F26" w:rsidRPr="007F4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Мичри Е.Б., специалист по кадрам</w:t>
            </w:r>
          </w:p>
          <w:p w:rsidR="007C6FCF" w:rsidRPr="007F4F26" w:rsidRDefault="0055033E" w:rsidP="00BB2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Сепеляйнен Г.В.</w:t>
            </w:r>
          </w:p>
        </w:tc>
      </w:tr>
      <w:tr w:rsidR="00CC12A2" w:rsidRPr="007F4F26" w:rsidTr="00F77B1D">
        <w:tc>
          <w:tcPr>
            <w:tcW w:w="1418" w:type="dxa"/>
          </w:tcPr>
          <w:p w:rsidR="00CC12A2" w:rsidRPr="007F4F26" w:rsidRDefault="00CC12A2" w:rsidP="007F4F2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12A2" w:rsidRPr="0055033E" w:rsidRDefault="0055033E" w:rsidP="0055033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контроля по </w:t>
            </w:r>
            <w:r w:rsidR="00CC12A2" w:rsidRPr="0055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CC12A2" w:rsidRPr="0055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CC12A2" w:rsidRPr="007F4F26" w:rsidRDefault="00CC12A2" w:rsidP="00BB21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2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gridSpan w:val="2"/>
          </w:tcPr>
          <w:p w:rsidR="0055033E" w:rsidRDefault="0055033E" w:rsidP="00BB2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55033E" w:rsidRDefault="0055033E" w:rsidP="00BB2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Мусатова Е.В., специалисты в сфере закупок Князев А.Н.,</w:t>
            </w:r>
          </w:p>
          <w:p w:rsidR="00CC12A2" w:rsidRPr="007F4F26" w:rsidRDefault="0055033E" w:rsidP="00BB2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Князев П.А.</w:t>
            </w:r>
          </w:p>
        </w:tc>
      </w:tr>
      <w:tr w:rsidR="00BB2146" w:rsidRPr="007F4F26" w:rsidTr="00F77B1D">
        <w:tc>
          <w:tcPr>
            <w:tcW w:w="1418" w:type="dxa"/>
          </w:tcPr>
          <w:p w:rsidR="00BB2146" w:rsidRPr="007F4F26" w:rsidRDefault="00BB2146" w:rsidP="007F4F2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146" w:rsidRPr="0055033E" w:rsidRDefault="00BB2146" w:rsidP="00652E9D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3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совещания при директоре на тему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550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работы по защите законных прав и  интересов воспитанников»</w:t>
            </w:r>
          </w:p>
        </w:tc>
        <w:tc>
          <w:tcPr>
            <w:tcW w:w="1843" w:type="dxa"/>
          </w:tcPr>
          <w:p w:rsidR="00BB2146" w:rsidRPr="007C6FCF" w:rsidRDefault="00BB2146" w:rsidP="00652E9D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02" w:type="dxa"/>
            <w:gridSpan w:val="2"/>
          </w:tcPr>
          <w:p w:rsidR="00BB2146" w:rsidRPr="007C6FCF" w:rsidRDefault="00BB2146" w:rsidP="00652E9D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B2146" w:rsidRPr="007C6FCF" w:rsidRDefault="00BB2146" w:rsidP="00652E9D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Мусатова Е.В.</w:t>
            </w:r>
          </w:p>
          <w:p w:rsidR="00BB2146" w:rsidRPr="007C6FCF" w:rsidRDefault="00BB2146" w:rsidP="00652E9D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 Мичри Е.Б., Соц. педагоги</w:t>
            </w:r>
          </w:p>
          <w:p w:rsidR="00BB2146" w:rsidRPr="007C6FCF" w:rsidRDefault="00BB2146" w:rsidP="00652E9D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BB2146" w:rsidRDefault="00BB2146" w:rsidP="00652E9D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BB2146" w:rsidRDefault="00BB2146" w:rsidP="00652E9D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146" w:rsidRPr="007C6FCF" w:rsidRDefault="00BB2146" w:rsidP="00652E9D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146" w:rsidRPr="007C6FCF" w:rsidTr="00F77B1D">
        <w:tc>
          <w:tcPr>
            <w:tcW w:w="1418" w:type="dxa"/>
          </w:tcPr>
          <w:p w:rsidR="00BB2146" w:rsidRPr="007F4F26" w:rsidRDefault="00BB2146" w:rsidP="007F4F26">
            <w:pPr>
              <w:pStyle w:val="a4"/>
              <w:numPr>
                <w:ilvl w:val="0"/>
                <w:numId w:val="2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146" w:rsidRPr="0055033E" w:rsidRDefault="00BB2146" w:rsidP="007C6FCF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3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выступления работников</w:t>
            </w:r>
          </w:p>
          <w:p w:rsidR="00BB2146" w:rsidRPr="0055033E" w:rsidRDefault="00BB2146" w:rsidP="0055033E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правоохранительных органов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собрании работ</w:t>
            </w:r>
            <w:r w:rsidRPr="0055033E">
              <w:rPr>
                <w:rFonts w:ascii="Times New Roman" w:eastAsia="Calibri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550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 по вопросам пресечения коррупционных правонарушений</w:t>
            </w:r>
          </w:p>
        </w:tc>
        <w:tc>
          <w:tcPr>
            <w:tcW w:w="1843" w:type="dxa"/>
          </w:tcPr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gridSpan w:val="2"/>
          </w:tcPr>
          <w:p w:rsidR="00BB2146" w:rsidRPr="007C6FCF" w:rsidRDefault="00BB2146" w:rsidP="00BB2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Мичри Е.Б.,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</w:t>
            </w:r>
          </w:p>
          <w:p w:rsidR="00BB2146" w:rsidRPr="007C6FCF" w:rsidRDefault="00BB2146" w:rsidP="00BB2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BB2146" w:rsidRPr="007C6FCF" w:rsidRDefault="00BB2146" w:rsidP="00BB2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</w:tc>
      </w:tr>
      <w:tr w:rsidR="00BB2146" w:rsidRPr="007C6FCF" w:rsidTr="00F77B1D">
        <w:tc>
          <w:tcPr>
            <w:tcW w:w="1418" w:type="dxa"/>
          </w:tcPr>
          <w:p w:rsidR="00BB2146" w:rsidRPr="007F4F26" w:rsidRDefault="00BB2146" w:rsidP="007F4F26">
            <w:pPr>
              <w:pStyle w:val="a4"/>
              <w:numPr>
                <w:ilvl w:val="0"/>
                <w:numId w:val="2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146" w:rsidRPr="007C6FCF" w:rsidRDefault="00BB2146" w:rsidP="00652E9D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Публичный отчет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расходовани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бюджетных и внебюджетных финансовых средств</w:t>
            </w:r>
          </w:p>
        </w:tc>
        <w:tc>
          <w:tcPr>
            <w:tcW w:w="1843" w:type="dxa"/>
          </w:tcPr>
          <w:p w:rsidR="00BB2146" w:rsidRPr="007C6FCF" w:rsidRDefault="00BB2146" w:rsidP="00652E9D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BB2146" w:rsidRPr="007C6FCF" w:rsidRDefault="00BB2146" w:rsidP="00652E9D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2" w:type="dxa"/>
            <w:gridSpan w:val="2"/>
          </w:tcPr>
          <w:p w:rsidR="00BB2146" w:rsidRPr="007C6FCF" w:rsidRDefault="00BB2146" w:rsidP="00652E9D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B2146" w:rsidRPr="007C6FCF" w:rsidRDefault="00BB2146" w:rsidP="00652E9D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Мусатова  Е.В.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главный бухгалтер Федорова Т.П.</w:t>
            </w:r>
          </w:p>
        </w:tc>
      </w:tr>
      <w:tr w:rsidR="00BB2146" w:rsidRPr="007C6FCF" w:rsidTr="00F77B1D">
        <w:tc>
          <w:tcPr>
            <w:tcW w:w="1418" w:type="dxa"/>
          </w:tcPr>
          <w:p w:rsidR="00BB2146" w:rsidRPr="007F4F26" w:rsidRDefault="00BB2146" w:rsidP="007F4F26">
            <w:pPr>
              <w:pStyle w:val="a4"/>
              <w:numPr>
                <w:ilvl w:val="0"/>
                <w:numId w:val="2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146" w:rsidRPr="007C6FCF" w:rsidRDefault="00BB2146" w:rsidP="00652E9D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декларации о доходах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руководителем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843" w:type="dxa"/>
          </w:tcPr>
          <w:p w:rsidR="00BB2146" w:rsidRPr="007C6FCF" w:rsidRDefault="00BB2146" w:rsidP="00652E9D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02" w:type="dxa"/>
            <w:gridSpan w:val="2"/>
          </w:tcPr>
          <w:p w:rsidR="00BB2146" w:rsidRPr="007C6FCF" w:rsidRDefault="00BB2146" w:rsidP="00652E9D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B2146" w:rsidRPr="007C6FCF" w:rsidRDefault="00BB2146" w:rsidP="00652E9D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Мусатова  Е.В.</w:t>
            </w:r>
          </w:p>
        </w:tc>
      </w:tr>
      <w:tr w:rsidR="00BB2146" w:rsidRPr="007C6FCF" w:rsidTr="00F77B1D">
        <w:tc>
          <w:tcPr>
            <w:tcW w:w="1418" w:type="dxa"/>
          </w:tcPr>
          <w:p w:rsidR="00BB2146" w:rsidRPr="007F4F26" w:rsidRDefault="00BB2146" w:rsidP="007F4F26">
            <w:pPr>
              <w:pStyle w:val="a4"/>
              <w:numPr>
                <w:ilvl w:val="0"/>
                <w:numId w:val="2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146" w:rsidRPr="007C6FCF" w:rsidRDefault="00BB2146" w:rsidP="0055033E">
            <w:pPr>
              <w:ind w:left="34"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производственных совещаний с работниками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этическому просвещению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формирования нетерпимого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работы, путем проведения правовой пропаганды   </w:t>
            </w:r>
          </w:p>
        </w:tc>
        <w:tc>
          <w:tcPr>
            <w:tcW w:w="1843" w:type="dxa"/>
          </w:tcPr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2" w:type="dxa"/>
            <w:gridSpan w:val="2"/>
          </w:tcPr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B2146" w:rsidRPr="007C6FCF" w:rsidTr="00F77B1D">
        <w:tc>
          <w:tcPr>
            <w:tcW w:w="1418" w:type="dxa"/>
          </w:tcPr>
          <w:p w:rsidR="00BB2146" w:rsidRPr="007F4F26" w:rsidRDefault="00BB2146" w:rsidP="007F4F26">
            <w:pPr>
              <w:pStyle w:val="a4"/>
              <w:numPr>
                <w:ilvl w:val="0"/>
                <w:numId w:val="2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146" w:rsidRPr="007F4F26" w:rsidRDefault="00BB2146" w:rsidP="00652E9D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2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F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инвентаризации имущества</w:t>
            </w:r>
          </w:p>
        </w:tc>
        <w:tc>
          <w:tcPr>
            <w:tcW w:w="1843" w:type="dxa"/>
          </w:tcPr>
          <w:p w:rsidR="00BB2146" w:rsidRPr="007F4F26" w:rsidRDefault="00BB2146" w:rsidP="00652E9D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2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2" w:type="dxa"/>
            <w:gridSpan w:val="2"/>
          </w:tcPr>
          <w:p w:rsidR="00BB2146" w:rsidRPr="007F4F26" w:rsidRDefault="00BB2146" w:rsidP="00652E9D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2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ОВ Карпова Л.Т.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зав. бассейном Рыбалкин В.Д.</w:t>
            </w:r>
          </w:p>
        </w:tc>
      </w:tr>
      <w:tr w:rsidR="00BB2146" w:rsidRPr="007C6FCF" w:rsidTr="00F77B1D">
        <w:tc>
          <w:tcPr>
            <w:tcW w:w="1418" w:type="dxa"/>
          </w:tcPr>
          <w:p w:rsidR="00BB2146" w:rsidRPr="007F4F26" w:rsidRDefault="00BB2146" w:rsidP="007F4F26">
            <w:pPr>
              <w:pStyle w:val="a4"/>
              <w:numPr>
                <w:ilvl w:val="0"/>
                <w:numId w:val="2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146" w:rsidRPr="007C6FCF" w:rsidRDefault="00BB2146" w:rsidP="007C6FCF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F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осуществление еженедельного приема граждан, в том числе и по вопросам противодействия коррупции</w:t>
            </w:r>
          </w:p>
        </w:tc>
        <w:tc>
          <w:tcPr>
            <w:tcW w:w="1843" w:type="dxa"/>
          </w:tcPr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gridSpan w:val="2"/>
          </w:tcPr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Мусатова  Е.В.</w:t>
            </w:r>
          </w:p>
        </w:tc>
      </w:tr>
      <w:tr w:rsidR="00BB2146" w:rsidRPr="007C6FCF" w:rsidTr="00F77B1D">
        <w:tc>
          <w:tcPr>
            <w:tcW w:w="1418" w:type="dxa"/>
          </w:tcPr>
          <w:p w:rsidR="00BB2146" w:rsidRPr="007F4F26" w:rsidRDefault="00BB2146" w:rsidP="007F4F26">
            <w:pPr>
              <w:pStyle w:val="a4"/>
              <w:numPr>
                <w:ilvl w:val="0"/>
                <w:numId w:val="2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146" w:rsidRPr="007C6FCF" w:rsidRDefault="00BB2146" w:rsidP="0055033E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систематического контроля по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 выполнени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 контрактов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поставку товаров, выполнение работ, оказание услуг</w:t>
            </w:r>
          </w:p>
        </w:tc>
        <w:tc>
          <w:tcPr>
            <w:tcW w:w="1843" w:type="dxa"/>
          </w:tcPr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02" w:type="dxa"/>
            <w:gridSpan w:val="2"/>
          </w:tcPr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Мусатова  Е.В.</w:t>
            </w:r>
          </w:p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146" w:rsidRPr="007C6FCF" w:rsidTr="00F77B1D">
        <w:tc>
          <w:tcPr>
            <w:tcW w:w="1418" w:type="dxa"/>
          </w:tcPr>
          <w:p w:rsidR="00BB2146" w:rsidRPr="007F4F26" w:rsidRDefault="00BB2146" w:rsidP="007F4F26">
            <w:pPr>
              <w:pStyle w:val="a4"/>
              <w:numPr>
                <w:ilvl w:val="0"/>
                <w:numId w:val="2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146" w:rsidRPr="007C6FCF" w:rsidRDefault="00BB2146" w:rsidP="007F4F26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 кодекса этики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работниками</w:t>
            </w:r>
            <w:r w:rsidRPr="007F4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ГБУ  «Центр </w:t>
            </w:r>
            <w:r w:rsidRPr="007F4F2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содействия семейному воспитанию № 6»</w:t>
            </w:r>
          </w:p>
          <w:p w:rsidR="00BB2146" w:rsidRPr="007C6FCF" w:rsidRDefault="00BB2146" w:rsidP="007F4F26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02" w:type="dxa"/>
            <w:gridSpan w:val="2"/>
          </w:tcPr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Мусатова  Е.В.</w:t>
            </w:r>
          </w:p>
          <w:p w:rsidR="00BB2146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 по УВР Мичри Е.Б.</w:t>
            </w:r>
          </w:p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146" w:rsidRPr="007C6FCF" w:rsidTr="00F77B1D">
        <w:tc>
          <w:tcPr>
            <w:tcW w:w="1418" w:type="dxa"/>
          </w:tcPr>
          <w:p w:rsidR="00BB2146" w:rsidRPr="007F4F26" w:rsidRDefault="00BB2146" w:rsidP="007F4F26">
            <w:pPr>
              <w:pStyle w:val="a4"/>
              <w:numPr>
                <w:ilvl w:val="0"/>
                <w:numId w:val="2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146" w:rsidRDefault="00BB2146" w:rsidP="007C6FCF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рассмотрение жалоб и заявлений граждан, содержащих информацию коррупционной направленности</w:t>
            </w:r>
          </w:p>
          <w:p w:rsidR="00BB2146" w:rsidRPr="007C6FCF" w:rsidRDefault="00BB2146" w:rsidP="007C6FCF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gridSpan w:val="2"/>
          </w:tcPr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Мусатова Е.В.</w:t>
            </w:r>
          </w:p>
        </w:tc>
      </w:tr>
      <w:tr w:rsidR="00BB2146" w:rsidRPr="007C6FCF" w:rsidTr="00F77B1D">
        <w:tc>
          <w:tcPr>
            <w:tcW w:w="1418" w:type="dxa"/>
          </w:tcPr>
          <w:p w:rsidR="00BB2146" w:rsidRPr="007F4F26" w:rsidRDefault="00BB2146" w:rsidP="007F4F26">
            <w:pPr>
              <w:pStyle w:val="a4"/>
              <w:numPr>
                <w:ilvl w:val="0"/>
                <w:numId w:val="2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146" w:rsidRPr="007C6FCF" w:rsidRDefault="00BB2146" w:rsidP="0055033E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систематического контроля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выполнени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 государственных контрактов</w:t>
            </w:r>
          </w:p>
        </w:tc>
        <w:tc>
          <w:tcPr>
            <w:tcW w:w="1843" w:type="dxa"/>
          </w:tcPr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gridSpan w:val="2"/>
          </w:tcPr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B2146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Мусатова Е.В.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структурных подразделений, главный бухгалтер Федорова Т.П.</w:t>
            </w:r>
          </w:p>
          <w:p w:rsidR="00BB2146" w:rsidRPr="007C6FCF" w:rsidRDefault="00BB2146" w:rsidP="00BB2146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146" w:rsidRPr="007C6FCF" w:rsidTr="00F77B1D">
        <w:tc>
          <w:tcPr>
            <w:tcW w:w="1418" w:type="dxa"/>
          </w:tcPr>
          <w:p w:rsidR="00BB2146" w:rsidRPr="007F4F26" w:rsidRDefault="00BB2146" w:rsidP="007F4F26">
            <w:pPr>
              <w:pStyle w:val="a4"/>
              <w:numPr>
                <w:ilvl w:val="0"/>
                <w:numId w:val="2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146" w:rsidRPr="007C6FCF" w:rsidRDefault="00BB2146" w:rsidP="007C6FCF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целевым использованием бюджетных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государственными контрактами</w:t>
            </w:r>
          </w:p>
        </w:tc>
        <w:tc>
          <w:tcPr>
            <w:tcW w:w="1843" w:type="dxa"/>
          </w:tcPr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02" w:type="dxa"/>
            <w:gridSpan w:val="2"/>
          </w:tcPr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Мусатова Е.В.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главный бухгалтер Федорова Т.П.</w:t>
            </w:r>
          </w:p>
        </w:tc>
      </w:tr>
      <w:tr w:rsidR="00BB2146" w:rsidRPr="007C6FCF" w:rsidTr="00F77B1D">
        <w:tc>
          <w:tcPr>
            <w:tcW w:w="1418" w:type="dxa"/>
          </w:tcPr>
          <w:p w:rsidR="00BB2146" w:rsidRPr="007F4F26" w:rsidRDefault="00BB2146" w:rsidP="007F4F26">
            <w:pPr>
              <w:pStyle w:val="a4"/>
              <w:numPr>
                <w:ilvl w:val="0"/>
                <w:numId w:val="2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146" w:rsidRPr="007C6FCF" w:rsidRDefault="00BB2146" w:rsidP="0055033E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за распределением выплат стимулирующего и премиального характера работникам учреждения</w:t>
            </w:r>
          </w:p>
        </w:tc>
        <w:tc>
          <w:tcPr>
            <w:tcW w:w="1843" w:type="dxa"/>
          </w:tcPr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gridSpan w:val="2"/>
          </w:tcPr>
          <w:p w:rsidR="00BB2146" w:rsidRPr="007C6FCF" w:rsidRDefault="00BB2146" w:rsidP="00BB2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B2146" w:rsidRPr="007C6FCF" w:rsidRDefault="00BB2146" w:rsidP="00BB2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Мусатова  Е.В.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главный бухгалтер Федорова Т.П.</w:t>
            </w:r>
          </w:p>
        </w:tc>
      </w:tr>
      <w:tr w:rsidR="00BB2146" w:rsidRPr="007C6FCF" w:rsidTr="00F77B1D">
        <w:tc>
          <w:tcPr>
            <w:tcW w:w="1418" w:type="dxa"/>
          </w:tcPr>
          <w:p w:rsidR="00BB2146" w:rsidRPr="007F4F26" w:rsidRDefault="00BB2146" w:rsidP="007F4F26">
            <w:pPr>
              <w:pStyle w:val="a4"/>
              <w:numPr>
                <w:ilvl w:val="0"/>
                <w:numId w:val="2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146" w:rsidRPr="007C6FCF" w:rsidRDefault="00BB2146" w:rsidP="007C6FCF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843" w:type="dxa"/>
          </w:tcPr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BB2146" w:rsidRPr="007C6FCF" w:rsidRDefault="00BB2146" w:rsidP="00BB214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 Мичри Е.Б.</w:t>
            </w:r>
          </w:p>
        </w:tc>
      </w:tr>
      <w:tr w:rsidR="00BB2146" w:rsidRPr="007C6FCF" w:rsidTr="00F77B1D">
        <w:tc>
          <w:tcPr>
            <w:tcW w:w="1418" w:type="dxa"/>
          </w:tcPr>
          <w:p w:rsidR="00BB2146" w:rsidRPr="007F4F26" w:rsidRDefault="00BB2146" w:rsidP="007F4F2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146" w:rsidRPr="007C6FCF" w:rsidRDefault="00BB2146" w:rsidP="007F4F26">
            <w:pPr>
              <w:tabs>
                <w:tab w:val="left" w:pos="599"/>
              </w:tabs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146" w:rsidRPr="007C6FCF" w:rsidRDefault="00BB2146" w:rsidP="007C6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работников  о расходовании средств, поступивших в качестве добровольных пожертвований</w:t>
            </w:r>
          </w:p>
        </w:tc>
        <w:tc>
          <w:tcPr>
            <w:tcW w:w="1843" w:type="dxa"/>
          </w:tcPr>
          <w:p w:rsidR="00BB2146" w:rsidRPr="007C6FCF" w:rsidRDefault="00BB2146" w:rsidP="00BB21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BB2146" w:rsidRPr="007C6FCF" w:rsidRDefault="00BB2146" w:rsidP="00BB21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BB2146" w:rsidRPr="007C6FCF" w:rsidRDefault="00BB2146" w:rsidP="00BB2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B2146" w:rsidRPr="007C6FCF" w:rsidRDefault="00BB2146" w:rsidP="00BB2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Мусатова Е.В.,</w:t>
            </w:r>
          </w:p>
          <w:p w:rsidR="00BB2146" w:rsidRPr="007C6FCF" w:rsidRDefault="00BB2146" w:rsidP="00BB2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Федорова Т.П.</w:t>
            </w:r>
          </w:p>
        </w:tc>
      </w:tr>
      <w:tr w:rsidR="00BB2146" w:rsidRPr="007C6FCF" w:rsidTr="00F77B1D">
        <w:tc>
          <w:tcPr>
            <w:tcW w:w="1418" w:type="dxa"/>
          </w:tcPr>
          <w:p w:rsidR="00BB2146" w:rsidRPr="007F4F26" w:rsidRDefault="00BB2146" w:rsidP="007F4F26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146" w:rsidRPr="007C6FCF" w:rsidRDefault="00BB2146" w:rsidP="007F4F26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146" w:rsidRPr="007C6FCF" w:rsidRDefault="00BB2146" w:rsidP="007C6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учреждения по противодействию коррупции</w:t>
            </w:r>
          </w:p>
        </w:tc>
        <w:tc>
          <w:tcPr>
            <w:tcW w:w="1843" w:type="dxa"/>
          </w:tcPr>
          <w:p w:rsidR="00BB2146" w:rsidRPr="007C6FCF" w:rsidRDefault="00BB2146" w:rsidP="00BB21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BB2146" w:rsidRPr="007C6FCF" w:rsidRDefault="00BB2146" w:rsidP="00BB214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BB2146" w:rsidRPr="007C6FCF" w:rsidRDefault="00BB2146" w:rsidP="00BB2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B2146" w:rsidRDefault="00BB2146" w:rsidP="00BB2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Мусатова Е.В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председатель комиссии по противодействию коррупции  </w:t>
            </w:r>
          </w:p>
          <w:p w:rsidR="00BB2146" w:rsidRPr="007C6FCF" w:rsidRDefault="00BB2146" w:rsidP="00BB21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Мичри Е.Б.</w:t>
            </w:r>
          </w:p>
        </w:tc>
      </w:tr>
    </w:tbl>
    <w:p w:rsidR="0085183D" w:rsidRDefault="0085183D">
      <w:pPr>
        <w:rPr>
          <w:rFonts w:ascii="Times New Roman" w:hAnsi="Times New Roman" w:cs="Times New Roman"/>
          <w:sz w:val="24"/>
          <w:szCs w:val="24"/>
        </w:rPr>
      </w:pPr>
    </w:p>
    <w:p w:rsidR="00BB2146" w:rsidRDefault="00BB2146" w:rsidP="00BB2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146" w:rsidRPr="007F4F26" w:rsidRDefault="00BB2146" w:rsidP="00BB21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Е.Б. Мичри</w:t>
      </w:r>
    </w:p>
    <w:sectPr w:rsidR="00BB2146" w:rsidRPr="007F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0328"/>
    <w:multiLevelType w:val="hybridMultilevel"/>
    <w:tmpl w:val="FBDCED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5DB2438C"/>
    <w:multiLevelType w:val="hybridMultilevel"/>
    <w:tmpl w:val="1FF0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14887"/>
    <w:multiLevelType w:val="hybridMultilevel"/>
    <w:tmpl w:val="7F66C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CF"/>
    <w:rsid w:val="002D1889"/>
    <w:rsid w:val="0055033E"/>
    <w:rsid w:val="00663350"/>
    <w:rsid w:val="007C6FCF"/>
    <w:rsid w:val="007F4F26"/>
    <w:rsid w:val="0085183D"/>
    <w:rsid w:val="00BB2146"/>
    <w:rsid w:val="00C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6FCF"/>
  </w:style>
  <w:style w:type="paragraph" w:styleId="a4">
    <w:name w:val="List Paragraph"/>
    <w:basedOn w:val="a"/>
    <w:uiPriority w:val="34"/>
    <w:qFormat/>
    <w:rsid w:val="007F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6FCF"/>
  </w:style>
  <w:style w:type="paragraph" w:styleId="a4">
    <w:name w:val="List Paragraph"/>
    <w:basedOn w:val="a"/>
    <w:uiPriority w:val="34"/>
    <w:qFormat/>
    <w:rsid w:val="007F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2017-01-09T14:11:00Z</cp:lastPrinted>
  <dcterms:created xsi:type="dcterms:W3CDTF">2017-01-05T14:45:00Z</dcterms:created>
  <dcterms:modified xsi:type="dcterms:W3CDTF">2017-01-17T14:08:00Z</dcterms:modified>
</cp:coreProperties>
</file>