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4567" w:type="dxa"/>
        <w:tblLook w:val="04A0" w:firstRow="1" w:lastRow="0" w:firstColumn="1" w:lastColumn="0" w:noHBand="0" w:noVBand="1"/>
      </w:tblPr>
      <w:tblGrid>
        <w:gridCol w:w="614"/>
        <w:gridCol w:w="2365"/>
        <w:gridCol w:w="2799"/>
        <w:gridCol w:w="3544"/>
        <w:gridCol w:w="3402"/>
        <w:gridCol w:w="1843"/>
      </w:tblGrid>
      <w:tr w:rsidR="009A6B4A" w:rsidRPr="00E73992" w:rsidTr="00FE02BA">
        <w:tc>
          <w:tcPr>
            <w:tcW w:w="614" w:type="dxa"/>
          </w:tcPr>
          <w:p w:rsidR="009A6B4A" w:rsidRPr="00E73992" w:rsidRDefault="009A6B4A" w:rsidP="00E7399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73992">
              <w:rPr>
                <w:rFonts w:ascii="Times New Roman" w:hAnsi="Times New Roman" w:cs="Times New Roman"/>
              </w:rPr>
              <w:t>п</w:t>
            </w:r>
            <w:proofErr w:type="gramEnd"/>
            <w:r w:rsidRPr="00E7399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65" w:type="dxa"/>
          </w:tcPr>
          <w:p w:rsidR="009A6B4A" w:rsidRPr="00E73992" w:rsidRDefault="009A6B4A" w:rsidP="00CF198F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2799" w:type="dxa"/>
          </w:tcPr>
          <w:p w:rsidR="009A6B4A" w:rsidRPr="00E73992" w:rsidRDefault="009A6B4A" w:rsidP="009A6B4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проверяющей организации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6B4A" w:rsidRPr="00E73992" w:rsidRDefault="009A6B4A" w:rsidP="00E7399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 и тема проверки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A6B4A" w:rsidRPr="00E73992" w:rsidRDefault="009A6B4A" w:rsidP="00E7399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843" w:type="dxa"/>
          </w:tcPr>
          <w:p w:rsidR="009A6B4A" w:rsidRPr="00E73992" w:rsidRDefault="009A6B4A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>Меры по результатам проверки</w:t>
            </w:r>
          </w:p>
        </w:tc>
      </w:tr>
      <w:tr w:rsidR="00F62042" w:rsidRPr="00E73992" w:rsidTr="00F62042">
        <w:tc>
          <w:tcPr>
            <w:tcW w:w="14567" w:type="dxa"/>
            <w:gridSpan w:val="6"/>
          </w:tcPr>
          <w:p w:rsidR="00F62042" w:rsidRPr="00B20ED5" w:rsidRDefault="00F62042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  <w:b/>
              </w:rPr>
            </w:pPr>
            <w:r w:rsidRPr="00B20ED5">
              <w:rPr>
                <w:rFonts w:ascii="Times New Roman" w:hAnsi="Times New Roman" w:cs="Times New Roman"/>
                <w:b/>
              </w:rPr>
              <w:t>201</w:t>
            </w:r>
            <w:r w:rsidR="00C7623B">
              <w:rPr>
                <w:rFonts w:ascii="Times New Roman" w:hAnsi="Times New Roman" w:cs="Times New Roman"/>
                <w:b/>
              </w:rPr>
              <w:t>8</w:t>
            </w:r>
            <w:r w:rsidRPr="00B20ED5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A6B4A" w:rsidRPr="00E73992" w:rsidTr="00FE02BA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9A6B4A" w:rsidRPr="00E73992" w:rsidRDefault="009A6B4A" w:rsidP="0023332F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739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B4A" w:rsidRPr="00F65F95" w:rsidRDefault="009A6B4A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Санкт-Петербургское государственное бюджетное учреждение ц</w:t>
            </w:r>
            <w:r w:rsidRPr="00F65F95">
              <w:rPr>
                <w:rFonts w:ascii="Times New Roman" w:hAnsi="Times New Roman" w:cs="Times New Roman"/>
                <w:sz w:val="24"/>
                <w:szCs w:val="24"/>
              </w:rPr>
              <w:t>ентр для детей-сирот и детей, оставшихся без попечения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содействия семейному воспитанию № 6»</w:t>
            </w:r>
          </w:p>
          <w:p w:rsidR="009A6B4A" w:rsidRPr="00E73992" w:rsidRDefault="009A6B4A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9A6B4A" w:rsidRDefault="009A6B4A" w:rsidP="0018795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социальной политике </w:t>
            </w:r>
            <w:r w:rsidR="00C762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Санкт-Петербурга</w:t>
            </w:r>
          </w:p>
          <w:p w:rsidR="009A6B4A" w:rsidRPr="00E73992" w:rsidRDefault="009A6B4A" w:rsidP="0018795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A6B4A" w:rsidRDefault="00C7623B" w:rsidP="009A6B4A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19.03.2018-30.03.2018</w:t>
            </w:r>
          </w:p>
          <w:p w:rsidR="009A6B4A" w:rsidRPr="009A6B4A" w:rsidRDefault="009A6B4A" w:rsidP="00C7623B">
            <w:pPr>
              <w:spacing w:after="0" w:line="240" w:lineRule="atLeast"/>
              <w:ind w:right="79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Соблюдение</w:t>
            </w:r>
            <w:r w:rsidRPr="009A6B4A">
              <w:rPr>
                <w:rFonts w:ascii="Times New Roman" w:hAnsi="Times New Roman" w:cs="Times New Roman"/>
              </w:rPr>
              <w:t xml:space="preserve"> </w:t>
            </w:r>
            <w:r w:rsidR="00C7623B">
              <w:rPr>
                <w:rFonts w:ascii="Times New Roman" w:hAnsi="Times New Roman" w:cs="Times New Roman"/>
              </w:rPr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14D92" w:rsidRDefault="00914D92" w:rsidP="0018795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D134AF">
              <w:rPr>
                <w:rFonts w:ascii="Times New Roman" w:hAnsi="Times New Roman" w:cs="Times New Roman"/>
              </w:rPr>
              <w:t xml:space="preserve">Нарушение Федерального закона № 44-ФЗ: ч. 3 ст. 18 , ст. 22, ч. 8 ст. 34, ч. 3 ст. 103 </w:t>
            </w:r>
          </w:p>
          <w:p w:rsidR="009A6B4A" w:rsidRPr="00E73992" w:rsidRDefault="00914D92" w:rsidP="0018795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D134AF">
              <w:rPr>
                <w:rFonts w:ascii="Times New Roman" w:hAnsi="Times New Roman" w:cs="Times New Roman"/>
              </w:rPr>
              <w:t>Нарушение ПП РФ от 28.11.2013 № 1084, 1093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A6B4A" w:rsidRPr="00E73992" w:rsidRDefault="00FE02BA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частично устранены</w:t>
            </w:r>
          </w:p>
        </w:tc>
      </w:tr>
      <w:tr w:rsidR="00223488" w:rsidRPr="00E73992" w:rsidTr="00FE02BA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223488" w:rsidRPr="00E73992" w:rsidRDefault="00223488" w:rsidP="00DF034C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3488" w:rsidRDefault="00223488" w:rsidP="007A130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223488" w:rsidRPr="00F00877" w:rsidRDefault="00F00877" w:rsidP="0018795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F00877">
              <w:rPr>
                <w:rFonts w:ascii="Times New Roman" w:hAnsi="Times New Roman" w:cs="Times New Roman"/>
              </w:rPr>
              <w:t>Федеральная служба по ветеринарному и фитосанитарному надзору (</w:t>
            </w:r>
            <w:proofErr w:type="spellStart"/>
            <w:r w:rsidRPr="00F00877">
              <w:rPr>
                <w:rFonts w:ascii="Times New Roman" w:hAnsi="Times New Roman" w:cs="Times New Roman"/>
              </w:rPr>
              <w:t>Россельхознадзор</w:t>
            </w:r>
            <w:proofErr w:type="spellEnd"/>
            <w:r w:rsidRPr="00F00877">
              <w:rPr>
                <w:rFonts w:ascii="Times New Roman" w:hAnsi="Times New Roman" w:cs="Times New Roman"/>
              </w:rPr>
              <w:t>) Управление по Санкт-Петербургу, Ленинградской и Псковской областям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00877" w:rsidRPr="00F00877" w:rsidRDefault="00F00877" w:rsidP="00F00877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F00877">
              <w:rPr>
                <w:rFonts w:ascii="Times New Roman" w:hAnsi="Times New Roman" w:cs="Times New Roman"/>
              </w:rPr>
              <w:t>06.04.2018</w:t>
            </w:r>
          </w:p>
          <w:p w:rsidR="00223488" w:rsidRPr="00F00877" w:rsidRDefault="00F00877" w:rsidP="009A6B4A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F00877">
              <w:rPr>
                <w:rFonts w:ascii="Times New Roman" w:hAnsi="Times New Roman" w:cs="Times New Roman"/>
              </w:rPr>
              <w:t>Проверка выполнения требований законодательства Российской Федерации в области ветеринарии и Технических регламентов Таможенного Союза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23488" w:rsidRPr="00D134AF" w:rsidRDefault="00F00877" w:rsidP="0018795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D134AF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3488" w:rsidRPr="00E73992" w:rsidRDefault="00FE02BA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34AF" w:rsidRPr="00E73992" w:rsidTr="00FE02BA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D134AF" w:rsidRPr="00E73992" w:rsidRDefault="00D134AF" w:rsidP="00DF034C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4AF" w:rsidRDefault="00D134AF" w:rsidP="007A130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D134AF" w:rsidRPr="00D134AF" w:rsidRDefault="00D134AF" w:rsidP="0018795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D134AF">
              <w:rPr>
                <w:rFonts w:ascii="Times New Roman" w:hAnsi="Times New Roman" w:cs="Times New Roman"/>
              </w:rPr>
              <w:t>Управление федеральной служба по надзору в сфере защиты прав потребителей и благополучия человека по г. Санкт-Петербургу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34AF">
              <w:rPr>
                <w:rFonts w:ascii="Times New Roman" w:hAnsi="Times New Roman" w:cs="Times New Roman"/>
              </w:rPr>
              <w:t>Управление федеральной служба по надзору в сфере защиты прав потребителей и благополучия человека по г. Санкт-Петербургу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14D92" w:rsidRDefault="00914D92" w:rsidP="00914D92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F00877">
              <w:rPr>
                <w:rFonts w:ascii="Times New Roman" w:hAnsi="Times New Roman" w:cs="Times New Roman"/>
              </w:rPr>
              <w:t>06.04.2018</w:t>
            </w:r>
          </w:p>
          <w:p w:rsidR="00D134AF" w:rsidRPr="00D134AF" w:rsidRDefault="00D134AF" w:rsidP="00F00877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D134AF">
              <w:rPr>
                <w:rFonts w:ascii="Times New Roman" w:hAnsi="Times New Roman" w:cs="Times New Roman"/>
              </w:rPr>
              <w:t>Надзор за соблюдением обязательных требований законодательства в области защиты прав потребителей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134AF" w:rsidRPr="00D134AF" w:rsidRDefault="00D134AF" w:rsidP="00DF034C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D134AF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4AF" w:rsidRPr="00E73992" w:rsidRDefault="00FE02BA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34AF" w:rsidRPr="00E73992" w:rsidTr="00FE02BA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D134AF" w:rsidRPr="00E73992" w:rsidRDefault="00D134AF" w:rsidP="00DF034C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34AF" w:rsidRDefault="00D134AF" w:rsidP="007A130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D134AF" w:rsidRPr="00223488" w:rsidRDefault="00D134AF" w:rsidP="00DF034C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223488">
              <w:rPr>
                <w:rFonts w:ascii="Times New Roman" w:hAnsi="Times New Roman" w:cs="Times New Roman"/>
              </w:rPr>
              <w:t xml:space="preserve">Прокуратура </w:t>
            </w:r>
          </w:p>
          <w:p w:rsidR="00D134AF" w:rsidRPr="00223488" w:rsidRDefault="00D134AF" w:rsidP="00DF034C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223488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134AF" w:rsidRPr="00223488" w:rsidRDefault="00D134AF" w:rsidP="00DF034C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223488">
              <w:rPr>
                <w:rFonts w:ascii="Times New Roman" w:hAnsi="Times New Roman" w:cs="Times New Roman"/>
              </w:rPr>
              <w:t>10.0</w:t>
            </w:r>
            <w:r>
              <w:rPr>
                <w:rFonts w:ascii="Times New Roman" w:hAnsi="Times New Roman" w:cs="Times New Roman"/>
              </w:rPr>
              <w:t>4</w:t>
            </w:r>
            <w:r w:rsidRPr="0022348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D134AF" w:rsidRPr="00223488" w:rsidRDefault="00D134AF" w:rsidP="00223488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223488">
              <w:rPr>
                <w:rFonts w:ascii="Times New Roman" w:hAnsi="Times New Roman" w:cs="Times New Roman"/>
              </w:rPr>
              <w:t xml:space="preserve">Соблюдение </w:t>
            </w:r>
            <w:r>
              <w:rPr>
                <w:rFonts w:ascii="Times New Roman" w:hAnsi="Times New Roman" w:cs="Times New Roman"/>
              </w:rPr>
              <w:t xml:space="preserve">федерального </w:t>
            </w:r>
            <w:r w:rsidRPr="00223488">
              <w:rPr>
                <w:rFonts w:ascii="Times New Roman" w:hAnsi="Times New Roman" w:cs="Times New Roman"/>
              </w:rPr>
              <w:t>закон</w:t>
            </w:r>
            <w:r>
              <w:rPr>
                <w:rFonts w:ascii="Times New Roman" w:hAnsi="Times New Roman" w:cs="Times New Roman"/>
              </w:rPr>
              <w:t>одательства в сфере диспансеризации детей-сирот и детей, оставшихся без попечения</w:t>
            </w:r>
            <w:r w:rsidR="007B5F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134AF" w:rsidRPr="00C7623B" w:rsidRDefault="00D134AF" w:rsidP="00D14E8F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223488">
              <w:rPr>
                <w:rFonts w:ascii="Times New Roman" w:hAnsi="Times New Roman" w:cs="Times New Roman"/>
              </w:rPr>
              <w:t>Нарушен п. 8 Порядка проведения диспансеризации: план проведения диспансеризации не составлен и не утвержден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134AF" w:rsidRPr="00C7623B" w:rsidRDefault="00FE02BA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  <w:highlight w:val="yellow"/>
              </w:rPr>
            </w:pPr>
            <w:r w:rsidRPr="00FE02BA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994595" w:rsidRPr="00E73992" w:rsidTr="00FE02BA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994595" w:rsidRDefault="00994595" w:rsidP="00DF034C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95" w:rsidRDefault="00994595" w:rsidP="007A130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994595" w:rsidRPr="00223488" w:rsidRDefault="00994595" w:rsidP="00DF034C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социального питания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94595" w:rsidRPr="00505EF5" w:rsidRDefault="00994595" w:rsidP="00DF034C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505EF5">
              <w:rPr>
                <w:rFonts w:ascii="Times New Roman" w:hAnsi="Times New Roman" w:cs="Times New Roman"/>
              </w:rPr>
              <w:t>30.05.2018</w:t>
            </w:r>
          </w:p>
          <w:p w:rsidR="00994595" w:rsidRPr="00505EF5" w:rsidRDefault="00994595" w:rsidP="00994595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505EF5">
              <w:rPr>
                <w:rFonts w:ascii="Times New Roman" w:hAnsi="Times New Roman" w:cs="Times New Roman"/>
              </w:rPr>
              <w:t xml:space="preserve">Предупреждение, выявление и пресечение нарушений обязательных требований в области организации социального питания и обеспечения качества и </w:t>
            </w:r>
            <w:r w:rsidRPr="00505EF5">
              <w:rPr>
                <w:rFonts w:ascii="Times New Roman" w:hAnsi="Times New Roman" w:cs="Times New Roman"/>
              </w:rPr>
              <w:lastRenderedPageBreak/>
              <w:t>безопасности пищевых продуктов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94595" w:rsidRPr="00505EF5" w:rsidRDefault="006667FF" w:rsidP="00191F42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505EF5">
              <w:rPr>
                <w:rFonts w:ascii="Times New Roman" w:hAnsi="Times New Roman" w:cs="Times New Roman"/>
              </w:rPr>
              <w:lastRenderedPageBreak/>
              <w:t>Масло традиционное сладко-сливочное, 82,5%, высший сорт не соответствует по физико-химическим показателям (массовая доля влаги, массовая доля жира)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4595" w:rsidRPr="00E73992" w:rsidRDefault="006667FF" w:rsidP="00191F4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Направлена претензия поставщику продуктов питания ООО «</w:t>
            </w:r>
            <w:proofErr w:type="spellStart"/>
            <w:r>
              <w:rPr>
                <w:rFonts w:ascii="Times New Roman" w:hAnsi="Times New Roman" w:cs="Times New Roman"/>
              </w:rPr>
              <w:t>ПетроФуд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94595" w:rsidRPr="00E73992" w:rsidTr="00F63937">
        <w:trPr>
          <w:trHeight w:val="2696"/>
        </w:trPr>
        <w:tc>
          <w:tcPr>
            <w:tcW w:w="614" w:type="dxa"/>
            <w:tcBorders>
              <w:right w:val="single" w:sz="4" w:space="0" w:color="auto"/>
            </w:tcBorders>
          </w:tcPr>
          <w:p w:rsidR="00994595" w:rsidRPr="00E73992" w:rsidRDefault="00F63937" w:rsidP="0018795D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95" w:rsidRDefault="00994595" w:rsidP="007A130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994595" w:rsidRPr="00505EF5" w:rsidRDefault="00994595" w:rsidP="00C429A8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505EF5">
              <w:rPr>
                <w:rFonts w:ascii="Times New Roman" w:hAnsi="Times New Roman" w:cs="Times New Roman"/>
              </w:rPr>
              <w:t xml:space="preserve">Прокуратура </w:t>
            </w:r>
          </w:p>
          <w:p w:rsidR="00994595" w:rsidRPr="00505EF5" w:rsidRDefault="00994595" w:rsidP="00C429A8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505EF5">
              <w:rPr>
                <w:rFonts w:ascii="Times New Roman" w:hAnsi="Times New Roman" w:cs="Times New Roman"/>
              </w:rPr>
              <w:t xml:space="preserve">Кировского района </w:t>
            </w:r>
          </w:p>
          <w:p w:rsidR="00994595" w:rsidRPr="00C7623B" w:rsidRDefault="00994595" w:rsidP="00C429A8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505EF5">
              <w:rPr>
                <w:rFonts w:ascii="Times New Roman" w:hAnsi="Times New Roman" w:cs="Times New Roman"/>
              </w:rPr>
              <w:t>Санкт-Петербурга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94595" w:rsidRPr="00505EF5" w:rsidRDefault="00505EF5" w:rsidP="00C429A8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505EF5">
              <w:rPr>
                <w:rFonts w:ascii="Times New Roman" w:hAnsi="Times New Roman" w:cs="Times New Roman"/>
              </w:rPr>
              <w:t xml:space="preserve">Удаленно июль </w:t>
            </w:r>
          </w:p>
          <w:p w:rsidR="00994595" w:rsidRPr="00505EF5" w:rsidRDefault="00994595" w:rsidP="00505EF5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505EF5">
              <w:rPr>
                <w:rFonts w:ascii="Times New Roman" w:hAnsi="Times New Roman" w:cs="Times New Roman"/>
              </w:rPr>
              <w:t xml:space="preserve">Соблюдение </w:t>
            </w:r>
            <w:r w:rsidR="00505EF5" w:rsidRPr="00505EF5">
              <w:rPr>
                <w:rFonts w:ascii="Times New Roman" w:hAnsi="Times New Roman" w:cs="Times New Roman"/>
              </w:rPr>
              <w:t>законодательства о здравоохранении в части закупки лекарственных препаратов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94595" w:rsidRPr="00505EF5" w:rsidRDefault="00994595" w:rsidP="00505EF5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505EF5">
              <w:rPr>
                <w:rFonts w:ascii="Times New Roman" w:hAnsi="Times New Roman" w:cs="Times New Roman"/>
              </w:rPr>
              <w:t xml:space="preserve">- </w:t>
            </w:r>
            <w:r w:rsidR="00505EF5" w:rsidRPr="00505EF5">
              <w:rPr>
                <w:rFonts w:ascii="Times New Roman" w:hAnsi="Times New Roman" w:cs="Times New Roman"/>
              </w:rPr>
              <w:t>не установлено ограничение допуска происходящих из иностранных государств лекарственных препаратов, включенных в перечень жизненно необходимых;</w:t>
            </w:r>
          </w:p>
          <w:p w:rsidR="00505EF5" w:rsidRPr="00505EF5" w:rsidRDefault="00505EF5" w:rsidP="00505EF5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505EF5">
              <w:rPr>
                <w:rFonts w:ascii="Times New Roman" w:hAnsi="Times New Roman" w:cs="Times New Roman"/>
              </w:rPr>
              <w:t xml:space="preserve">- в извещении указано, что участник закупки – субъект малого предпринимательства, но срок оплаты услуг – 30 </w:t>
            </w:r>
            <w:proofErr w:type="spellStart"/>
            <w:r w:rsidRPr="00505EF5">
              <w:rPr>
                <w:rFonts w:ascii="Times New Roman" w:hAnsi="Times New Roman" w:cs="Times New Roman"/>
              </w:rPr>
              <w:t>к.д</w:t>
            </w:r>
            <w:proofErr w:type="spellEnd"/>
            <w:r w:rsidRPr="00505EF5">
              <w:rPr>
                <w:rFonts w:ascii="Times New Roman" w:hAnsi="Times New Roman" w:cs="Times New Roman"/>
              </w:rPr>
              <w:t xml:space="preserve">., вместо 15 </w:t>
            </w:r>
            <w:proofErr w:type="spellStart"/>
            <w:r w:rsidRPr="00505EF5">
              <w:rPr>
                <w:rFonts w:ascii="Times New Roman" w:hAnsi="Times New Roman" w:cs="Times New Roman"/>
              </w:rPr>
              <w:t>к.д</w:t>
            </w:r>
            <w:proofErr w:type="spellEnd"/>
            <w:r w:rsidRPr="00505E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4595" w:rsidRPr="00F63937" w:rsidRDefault="00F63937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F63937">
              <w:rPr>
                <w:rFonts w:ascii="Times New Roman" w:hAnsi="Times New Roman" w:cs="Times New Roman"/>
              </w:rPr>
              <w:t>Замечание опротестовано</w:t>
            </w:r>
          </w:p>
          <w:p w:rsidR="00F63937" w:rsidRPr="00F63937" w:rsidRDefault="00F63937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</w:p>
          <w:p w:rsidR="00F63937" w:rsidRPr="00F63937" w:rsidRDefault="00F63937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</w:p>
          <w:p w:rsidR="00F63937" w:rsidRPr="00F63937" w:rsidRDefault="00F63937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</w:p>
          <w:p w:rsidR="00F63937" w:rsidRPr="00F63937" w:rsidRDefault="00F63937" w:rsidP="00F63937">
            <w:pPr>
              <w:spacing w:after="0" w:line="240" w:lineRule="atLeast"/>
              <w:ind w:right="-1"/>
              <w:jc w:val="both"/>
              <w:rPr>
                <w:rFonts w:ascii="Times New Roman" w:hAnsi="Times New Roman" w:cs="Times New Roman"/>
              </w:rPr>
            </w:pPr>
          </w:p>
          <w:p w:rsidR="00994595" w:rsidRPr="00C7623B" w:rsidRDefault="00F63937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  <w:highlight w:val="yellow"/>
              </w:rPr>
            </w:pPr>
            <w:r w:rsidRPr="00F63937">
              <w:rPr>
                <w:rFonts w:ascii="Times New Roman" w:hAnsi="Times New Roman" w:cs="Times New Roman"/>
              </w:rPr>
              <w:t>Принято к сведению</w:t>
            </w:r>
          </w:p>
        </w:tc>
      </w:tr>
      <w:tr w:rsidR="00994595" w:rsidRPr="00E73992" w:rsidTr="00FE02BA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994595" w:rsidRDefault="00045039" w:rsidP="00BA6C8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4595" w:rsidRDefault="00994595" w:rsidP="007A130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994595" w:rsidRPr="00F11569" w:rsidRDefault="00F11569" w:rsidP="00F86EA7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F11569">
              <w:rPr>
                <w:rFonts w:ascii="Times New Roman" w:hAnsi="Times New Roman" w:cs="Times New Roman"/>
              </w:rPr>
              <w:t>Государственное учреждение – СПб региональное отделение ФСС Филиал № 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994595" w:rsidRPr="00F11569" w:rsidRDefault="00F11569" w:rsidP="00C429A8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F1156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F11569">
              <w:rPr>
                <w:rFonts w:ascii="Times New Roman" w:hAnsi="Times New Roman" w:cs="Times New Roman"/>
              </w:rPr>
              <w:t>.06.2018</w:t>
            </w:r>
          </w:p>
          <w:p w:rsidR="00994595" w:rsidRPr="00F11569" w:rsidRDefault="00994595" w:rsidP="00F11569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F11569">
              <w:rPr>
                <w:rFonts w:ascii="Times New Roman" w:hAnsi="Times New Roman" w:cs="Times New Roman"/>
              </w:rPr>
              <w:t>П</w:t>
            </w:r>
            <w:r w:rsidR="00F11569" w:rsidRPr="00F11569">
              <w:rPr>
                <w:rFonts w:ascii="Times New Roman" w:hAnsi="Times New Roman" w:cs="Times New Roman"/>
              </w:rPr>
              <w:t>лановая п</w:t>
            </w:r>
            <w:r w:rsidRPr="00F11569">
              <w:rPr>
                <w:rFonts w:ascii="Times New Roman" w:hAnsi="Times New Roman" w:cs="Times New Roman"/>
              </w:rPr>
              <w:t xml:space="preserve">роверка </w:t>
            </w:r>
            <w:r w:rsidR="00F11569" w:rsidRPr="00F11569">
              <w:rPr>
                <w:rFonts w:ascii="Times New Roman" w:hAnsi="Times New Roman" w:cs="Times New Roman"/>
              </w:rPr>
              <w:t>правильности начисления, полноты и своевременности уплаты (перечисления) страховых взносов на обязательное социальное страхование на случай временной нетрудоспособности и в связи с материнством</w:t>
            </w:r>
            <w:r w:rsidRPr="00F115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94595" w:rsidRPr="002B6F94" w:rsidRDefault="002B6F94" w:rsidP="00C00034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2B6F94">
              <w:rPr>
                <w:rFonts w:ascii="Times New Roman" w:hAnsi="Times New Roman" w:cs="Times New Roman"/>
              </w:rPr>
              <w:t>Несвоевременно перечислены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994595" w:rsidRPr="00C7623B" w:rsidRDefault="00325143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  <w:highlight w:val="yellow"/>
              </w:rPr>
            </w:pPr>
            <w:r w:rsidRPr="00FE02BA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F11569" w:rsidRPr="00E73992" w:rsidTr="00FE02BA">
        <w:trPr>
          <w:trHeight w:val="393"/>
        </w:trPr>
        <w:tc>
          <w:tcPr>
            <w:tcW w:w="614" w:type="dxa"/>
            <w:tcBorders>
              <w:right w:val="single" w:sz="4" w:space="0" w:color="auto"/>
            </w:tcBorders>
          </w:tcPr>
          <w:p w:rsidR="00F11569" w:rsidRDefault="00045039" w:rsidP="00BA6C8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569" w:rsidRDefault="00F11569" w:rsidP="007A130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left w:val="single" w:sz="4" w:space="0" w:color="auto"/>
              <w:right w:val="single" w:sz="4" w:space="0" w:color="auto"/>
            </w:tcBorders>
          </w:tcPr>
          <w:p w:rsidR="00F11569" w:rsidRPr="00F11569" w:rsidRDefault="00F11569" w:rsidP="002D62A7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F11569">
              <w:rPr>
                <w:rFonts w:ascii="Times New Roman" w:hAnsi="Times New Roman" w:cs="Times New Roman"/>
              </w:rPr>
              <w:t>Государственное учреждение – СПб региональное отделение ФСС Филиал № 10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F11569" w:rsidRPr="00F11569" w:rsidRDefault="00F11569" w:rsidP="002D62A7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F11569">
              <w:rPr>
                <w:rFonts w:ascii="Times New Roman" w:hAnsi="Times New Roman" w:cs="Times New Roman"/>
              </w:rPr>
              <w:t>2</w:t>
            </w:r>
            <w:r w:rsidR="002B6F94">
              <w:rPr>
                <w:rFonts w:ascii="Times New Roman" w:hAnsi="Times New Roman" w:cs="Times New Roman"/>
              </w:rPr>
              <w:t>5</w:t>
            </w:r>
            <w:r w:rsidRPr="00F11569">
              <w:rPr>
                <w:rFonts w:ascii="Times New Roman" w:hAnsi="Times New Roman" w:cs="Times New Roman"/>
              </w:rPr>
              <w:t>.06.2018</w:t>
            </w:r>
          </w:p>
          <w:p w:rsidR="00F11569" w:rsidRPr="00F11569" w:rsidRDefault="00F11569" w:rsidP="00F11569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 w:rsidRPr="00F11569">
              <w:rPr>
                <w:rFonts w:ascii="Times New Roman" w:hAnsi="Times New Roman" w:cs="Times New Roman"/>
              </w:rPr>
              <w:t xml:space="preserve">Плановая проверка правильности начисления, полноты и своевременности уплаты (перечисления) страховых взносов на обязательное социальное страхование </w:t>
            </w:r>
            <w:r>
              <w:rPr>
                <w:rFonts w:ascii="Times New Roman" w:hAnsi="Times New Roman" w:cs="Times New Roman"/>
              </w:rPr>
              <w:t>от несчастных случаев на производстве и профессиональных заболеваний, а также правомерности произведенных расчетов на выплату страхового обеспечения страхователем</w:t>
            </w:r>
            <w:r w:rsidRPr="00F1156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11569" w:rsidRPr="002B6F94" w:rsidRDefault="00045039" w:rsidP="00C00034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2B6F94">
              <w:rPr>
                <w:rFonts w:ascii="Times New Roman" w:hAnsi="Times New Roman" w:cs="Times New Roman"/>
              </w:rPr>
              <w:t>Несвоевременно перечислены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11569" w:rsidRPr="00C7623B" w:rsidRDefault="00325143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  <w:highlight w:val="yellow"/>
              </w:rPr>
            </w:pPr>
            <w:r w:rsidRPr="00FE02BA">
              <w:rPr>
                <w:rFonts w:ascii="Times New Roman" w:hAnsi="Times New Roman" w:cs="Times New Roman"/>
              </w:rPr>
              <w:t>Замечания устранены</w:t>
            </w:r>
          </w:p>
        </w:tc>
      </w:tr>
      <w:tr w:rsidR="00F11569" w:rsidRPr="00E73992" w:rsidTr="00FE02BA">
        <w:trPr>
          <w:trHeight w:val="360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F11569" w:rsidRDefault="002B6F94" w:rsidP="00BA6C8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1569" w:rsidRPr="00E73992" w:rsidRDefault="00F11569" w:rsidP="0023332F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:rsidR="00F11569" w:rsidRPr="00F11569" w:rsidRDefault="00F11569" w:rsidP="00BA6C82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F11569">
              <w:rPr>
                <w:rFonts w:ascii="Times New Roman" w:hAnsi="Times New Roman" w:cs="Times New Roman"/>
              </w:rPr>
              <w:t xml:space="preserve">МА МО </w:t>
            </w:r>
            <w:proofErr w:type="spellStart"/>
            <w:proofErr w:type="gramStart"/>
            <w:r w:rsidRPr="00F11569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F1156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1569">
              <w:rPr>
                <w:rFonts w:ascii="Times New Roman" w:hAnsi="Times New Roman" w:cs="Times New Roman"/>
              </w:rPr>
              <w:t>Княжево</w:t>
            </w:r>
            <w:proofErr w:type="spellEnd"/>
            <w:r w:rsidRPr="00F1156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F11569" w:rsidRPr="00F11569" w:rsidRDefault="00F11569" w:rsidP="00BA6C82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  <w:p w:rsidR="00F11569" w:rsidRPr="00F11569" w:rsidRDefault="00F11569" w:rsidP="00045039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профилактики самовольных уходов</w:t>
            </w:r>
            <w:r w:rsidRPr="00F11569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0450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реждения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F11569" w:rsidRPr="00F11569" w:rsidRDefault="00F11569" w:rsidP="0018795D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F11569">
              <w:rPr>
                <w:rFonts w:ascii="Times New Roman" w:hAnsi="Times New Roman" w:cs="Times New Roman"/>
              </w:rPr>
              <w:lastRenderedPageBreak/>
              <w:t>Нарушений не выявлено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11569" w:rsidRPr="00F11569" w:rsidRDefault="00F11569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F11569">
              <w:rPr>
                <w:rFonts w:ascii="Times New Roman" w:hAnsi="Times New Roman" w:cs="Times New Roman"/>
              </w:rPr>
              <w:t>-</w:t>
            </w:r>
          </w:p>
        </w:tc>
      </w:tr>
      <w:tr w:rsidR="004D455C" w:rsidRPr="00E73992" w:rsidTr="00FE02BA">
        <w:trPr>
          <w:trHeight w:val="360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4D455C" w:rsidRDefault="004D455C" w:rsidP="00451603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:rsidR="004D455C" w:rsidRPr="00E73992" w:rsidRDefault="004D455C" w:rsidP="0023332F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:rsidR="004D455C" w:rsidRPr="00F11569" w:rsidRDefault="004D455C" w:rsidP="00BA6C82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Кировского района Санкт-Петербурга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D455C" w:rsidRDefault="004D455C" w:rsidP="004D455C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  <w:p w:rsidR="004D455C" w:rsidRDefault="004D455C" w:rsidP="004D455C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мобилизационной подготовки, организации и ведения воинского учета и бронирования  граждан РФ, пребывающих в запасе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D455C" w:rsidRPr="00F11569" w:rsidRDefault="004D455C" w:rsidP="00451603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F11569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55C" w:rsidRPr="00F11569" w:rsidRDefault="004D455C" w:rsidP="00451603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F11569">
              <w:rPr>
                <w:rFonts w:ascii="Times New Roman" w:hAnsi="Times New Roman" w:cs="Times New Roman"/>
              </w:rPr>
              <w:t>-</w:t>
            </w:r>
          </w:p>
        </w:tc>
      </w:tr>
      <w:tr w:rsidR="004D455C" w:rsidRPr="00E73992" w:rsidTr="002D62A7">
        <w:trPr>
          <w:trHeight w:val="360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4D455C" w:rsidRDefault="004D455C" w:rsidP="00451603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:rsidR="004D455C" w:rsidRPr="00E73992" w:rsidRDefault="004D455C" w:rsidP="002D62A7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:rsidR="004D455C" w:rsidRPr="00F11569" w:rsidRDefault="004D455C" w:rsidP="004C27C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F11569">
              <w:rPr>
                <w:rFonts w:ascii="Times New Roman" w:hAnsi="Times New Roman" w:cs="Times New Roman"/>
              </w:rPr>
              <w:t xml:space="preserve">МА МО </w:t>
            </w:r>
            <w:proofErr w:type="spellStart"/>
            <w:proofErr w:type="gramStart"/>
            <w:r w:rsidRPr="00F11569">
              <w:rPr>
                <w:rFonts w:ascii="Times New Roman" w:hAnsi="Times New Roman" w:cs="Times New Roman"/>
              </w:rPr>
              <w:t>МО</w:t>
            </w:r>
            <w:proofErr w:type="spellEnd"/>
            <w:proofErr w:type="gramEnd"/>
            <w:r w:rsidRPr="00F11569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F11569">
              <w:rPr>
                <w:rFonts w:ascii="Times New Roman" w:hAnsi="Times New Roman" w:cs="Times New Roman"/>
              </w:rPr>
              <w:t>Княжево</w:t>
            </w:r>
            <w:proofErr w:type="spellEnd"/>
            <w:r w:rsidRPr="00F1156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D455C" w:rsidRPr="00F11569" w:rsidRDefault="004D455C" w:rsidP="004C27CA">
            <w:pPr>
              <w:spacing w:after="0" w:line="240" w:lineRule="atLeas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  <w:p w:rsidR="004D455C" w:rsidRPr="00E8295F" w:rsidRDefault="004D455C" w:rsidP="00E8295F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E8295F">
              <w:rPr>
                <w:rFonts w:ascii="Times New Roman" w:hAnsi="Times New Roman" w:cs="Times New Roman"/>
              </w:rPr>
              <w:t>Плановая деятельности по осуществлению переданных полномочий органа опеки и попечительства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D455C" w:rsidRPr="00F11569" w:rsidRDefault="004D455C" w:rsidP="004C27C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 w:rsidRPr="00F11569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55C" w:rsidRPr="00C7623B" w:rsidRDefault="004D455C" w:rsidP="002D62A7">
            <w:pPr>
              <w:spacing w:after="0" w:line="240" w:lineRule="atLeast"/>
              <w:ind w:right="-1"/>
              <w:rPr>
                <w:rFonts w:ascii="Times New Roman" w:hAnsi="Times New Roman" w:cs="Times New Roman"/>
                <w:highlight w:val="yellow"/>
              </w:rPr>
            </w:pPr>
            <w:r w:rsidRPr="00E8295F">
              <w:rPr>
                <w:rFonts w:ascii="Times New Roman" w:hAnsi="Times New Roman" w:cs="Times New Roman"/>
              </w:rPr>
              <w:t>-</w:t>
            </w:r>
          </w:p>
        </w:tc>
      </w:tr>
      <w:tr w:rsidR="004D455C" w:rsidRPr="00E73992" w:rsidTr="002D62A7">
        <w:trPr>
          <w:trHeight w:val="360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4D455C" w:rsidRDefault="004D455C" w:rsidP="00451603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:rsidR="004D455C" w:rsidRPr="00E73992" w:rsidRDefault="004D455C" w:rsidP="002D62A7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:rsidR="004D455C" w:rsidRDefault="004D455C" w:rsidP="00963E5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социальной политике  Санкт-Петербурга</w:t>
            </w:r>
          </w:p>
          <w:p w:rsidR="004D455C" w:rsidRPr="00E73992" w:rsidRDefault="004D455C" w:rsidP="00963E5A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D455C" w:rsidRDefault="004D455C" w:rsidP="00963E5A">
            <w:pPr>
              <w:spacing w:after="0" w:line="240" w:lineRule="atLeast"/>
              <w:ind w:righ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26.11.2018-30.11.2018</w:t>
            </w:r>
          </w:p>
          <w:p w:rsidR="004D455C" w:rsidRPr="009A6B4A" w:rsidRDefault="004D455C" w:rsidP="00963E5A">
            <w:pPr>
              <w:spacing w:after="0" w:line="240" w:lineRule="atLeast"/>
              <w:ind w:right="79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Проверка сохранности и использования по назначению  имущества, находящегося в пользовании учреждения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D455C" w:rsidRDefault="004D455C" w:rsidP="000134DB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Карте учета за отчетный 2017 год неверно отражена балансовая стоимость недвижимого имущества;</w:t>
            </w:r>
          </w:p>
          <w:p w:rsidR="004D455C" w:rsidRDefault="004D455C" w:rsidP="000134DB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книгах учета отсутствуют записи о сверках материальных ценностей с данными бухгалтерского учета;</w:t>
            </w:r>
          </w:p>
          <w:p w:rsidR="004D455C" w:rsidRDefault="004D455C" w:rsidP="000134DB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ряде основных средств установлено отсутствие, а также несоответствие инвентарных номеров данным бухгалтерского учета;</w:t>
            </w:r>
          </w:p>
          <w:p w:rsidR="004D455C" w:rsidRPr="00E73992" w:rsidRDefault="004D455C" w:rsidP="000134DB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нарушены требования приказа Минфина РФ от 01.12.2010 № 157н в части принятия у бухгалтерскому учету спортивной площадки.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55C" w:rsidRPr="00E73992" w:rsidRDefault="004D455C" w:rsidP="00963E5A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Замечания частично устранены</w:t>
            </w:r>
          </w:p>
        </w:tc>
      </w:tr>
      <w:tr w:rsidR="004D455C" w:rsidRPr="00E73992" w:rsidTr="00FE02BA">
        <w:trPr>
          <w:trHeight w:val="360"/>
        </w:trPr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4D455C" w:rsidRDefault="004D455C" w:rsidP="0031027E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1027E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2365" w:type="dxa"/>
            <w:tcBorders>
              <w:left w:val="single" w:sz="4" w:space="0" w:color="auto"/>
              <w:right w:val="single" w:sz="4" w:space="0" w:color="auto"/>
            </w:tcBorders>
          </w:tcPr>
          <w:p w:rsidR="004D455C" w:rsidRPr="00E73992" w:rsidRDefault="004D455C" w:rsidP="0023332F">
            <w:pPr>
              <w:spacing w:line="240" w:lineRule="atLeast"/>
              <w:ind w:right="-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left w:val="single" w:sz="4" w:space="0" w:color="auto"/>
              <w:bottom w:val="single" w:sz="4" w:space="0" w:color="auto"/>
            </w:tcBorders>
          </w:tcPr>
          <w:p w:rsidR="004D455C" w:rsidRPr="00C7623B" w:rsidRDefault="004D455C" w:rsidP="00BA6C82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6805C2">
              <w:rPr>
                <w:rFonts w:ascii="Times New Roman" w:hAnsi="Times New Roman" w:cs="Times New Roman"/>
              </w:rPr>
              <w:t>Отдел надзорной деятельности и профилактической работы Кировского района УНДПР ГУ МЧС России по Санкт-Петербургу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4D455C" w:rsidRPr="006805C2" w:rsidRDefault="004D455C" w:rsidP="00BA6C8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6805C2">
              <w:rPr>
                <w:rFonts w:ascii="Times New Roman" w:hAnsi="Times New Roman" w:cs="Times New Roman"/>
              </w:rPr>
              <w:t>03.12.2018- 28.12.2018</w:t>
            </w:r>
          </w:p>
          <w:p w:rsidR="004D455C" w:rsidRPr="006805C2" w:rsidRDefault="004D455C" w:rsidP="00BA6C82">
            <w:pPr>
              <w:spacing w:after="0" w:line="240" w:lineRule="atLeast"/>
              <w:ind w:right="-1"/>
              <w:rPr>
                <w:rFonts w:ascii="Times New Roman" w:hAnsi="Times New Roman" w:cs="Times New Roman"/>
              </w:rPr>
            </w:pPr>
            <w:r w:rsidRPr="006805C2">
              <w:rPr>
                <w:rFonts w:ascii="Times New Roman" w:hAnsi="Times New Roman" w:cs="Times New Roman"/>
              </w:rPr>
              <w:t>Вне</w:t>
            </w:r>
            <w:r>
              <w:rPr>
                <w:rFonts w:ascii="Times New Roman" w:hAnsi="Times New Roman" w:cs="Times New Roman"/>
              </w:rPr>
              <w:t>п</w:t>
            </w:r>
            <w:r w:rsidRPr="006805C2">
              <w:rPr>
                <w:rFonts w:ascii="Times New Roman" w:hAnsi="Times New Roman" w:cs="Times New Roman"/>
              </w:rPr>
              <w:t>лановая выездная проверка соблюдения требований пожарной безопасности</w:t>
            </w:r>
          </w:p>
          <w:p w:rsidR="004D455C" w:rsidRPr="00C7623B" w:rsidRDefault="004D455C" w:rsidP="00365ECE">
            <w:pPr>
              <w:spacing w:after="0" w:line="240" w:lineRule="atLeast"/>
              <w:ind w:right="-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</w:tcPr>
          <w:p w:rsidR="004D455C" w:rsidRPr="00C7623B" w:rsidRDefault="004D455C" w:rsidP="006805C2">
            <w:pPr>
              <w:spacing w:after="0" w:line="240" w:lineRule="atLeast"/>
              <w:ind w:right="-1"/>
              <w:jc w:val="left"/>
              <w:rPr>
                <w:rFonts w:ascii="Times New Roman" w:hAnsi="Times New Roman" w:cs="Times New Roman"/>
                <w:highlight w:val="yellow"/>
              </w:rPr>
            </w:pPr>
            <w:r w:rsidRPr="00F11569">
              <w:rPr>
                <w:rFonts w:ascii="Times New Roman" w:hAnsi="Times New Roman" w:cs="Times New Roman"/>
              </w:rPr>
              <w:t>Нарушений не выявлено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D455C" w:rsidRPr="00C7623B" w:rsidRDefault="004D455C" w:rsidP="00FE02BA">
            <w:pPr>
              <w:spacing w:after="0" w:line="240" w:lineRule="atLeast"/>
              <w:ind w:right="-1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B64EA2" w:rsidRDefault="00B64EA2" w:rsidP="006805C2">
      <w:pPr>
        <w:spacing w:after="0" w:line="240" w:lineRule="atLeast"/>
        <w:ind w:right="-1"/>
        <w:rPr>
          <w:rFonts w:ascii="Times New Roman" w:hAnsi="Times New Roman" w:cs="Times New Roman"/>
          <w:sz w:val="24"/>
          <w:szCs w:val="24"/>
        </w:rPr>
      </w:pPr>
    </w:p>
    <w:sectPr w:rsidR="00B64EA2" w:rsidSect="00D82F91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748E"/>
    <w:multiLevelType w:val="hybridMultilevel"/>
    <w:tmpl w:val="577A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EA2"/>
    <w:rsid w:val="000134DB"/>
    <w:rsid w:val="00027E7B"/>
    <w:rsid w:val="00036579"/>
    <w:rsid w:val="00045039"/>
    <w:rsid w:val="00100332"/>
    <w:rsid w:val="00142982"/>
    <w:rsid w:val="00183435"/>
    <w:rsid w:val="001D4637"/>
    <w:rsid w:val="00223488"/>
    <w:rsid w:val="00241BAE"/>
    <w:rsid w:val="00252FBF"/>
    <w:rsid w:val="002B6F94"/>
    <w:rsid w:val="0031027E"/>
    <w:rsid w:val="0032297F"/>
    <w:rsid w:val="00325143"/>
    <w:rsid w:val="00365ECE"/>
    <w:rsid w:val="003737E7"/>
    <w:rsid w:val="00375279"/>
    <w:rsid w:val="003B3D11"/>
    <w:rsid w:val="003E521D"/>
    <w:rsid w:val="00421DA5"/>
    <w:rsid w:val="004D10CB"/>
    <w:rsid w:val="004D455C"/>
    <w:rsid w:val="00505EF5"/>
    <w:rsid w:val="0051796A"/>
    <w:rsid w:val="005865CD"/>
    <w:rsid w:val="006667FF"/>
    <w:rsid w:val="006805C2"/>
    <w:rsid w:val="00682ED9"/>
    <w:rsid w:val="0071198D"/>
    <w:rsid w:val="0074130A"/>
    <w:rsid w:val="007A130A"/>
    <w:rsid w:val="007B5F34"/>
    <w:rsid w:val="007C6069"/>
    <w:rsid w:val="007E2B63"/>
    <w:rsid w:val="00897710"/>
    <w:rsid w:val="008B26F0"/>
    <w:rsid w:val="00914D92"/>
    <w:rsid w:val="0091598C"/>
    <w:rsid w:val="00935712"/>
    <w:rsid w:val="009423B0"/>
    <w:rsid w:val="00994595"/>
    <w:rsid w:val="009A0856"/>
    <w:rsid w:val="009A6B4A"/>
    <w:rsid w:val="009E0CA6"/>
    <w:rsid w:val="00A64E90"/>
    <w:rsid w:val="00B20ED5"/>
    <w:rsid w:val="00B64EA2"/>
    <w:rsid w:val="00BB76B6"/>
    <w:rsid w:val="00C00034"/>
    <w:rsid w:val="00C354B4"/>
    <w:rsid w:val="00C429A8"/>
    <w:rsid w:val="00C7189B"/>
    <w:rsid w:val="00C7623B"/>
    <w:rsid w:val="00CE743B"/>
    <w:rsid w:val="00CF198F"/>
    <w:rsid w:val="00D134AF"/>
    <w:rsid w:val="00D82F91"/>
    <w:rsid w:val="00DE302C"/>
    <w:rsid w:val="00E343F0"/>
    <w:rsid w:val="00E554AE"/>
    <w:rsid w:val="00E73992"/>
    <w:rsid w:val="00E8295F"/>
    <w:rsid w:val="00EB0EB6"/>
    <w:rsid w:val="00ED14D9"/>
    <w:rsid w:val="00ED724B"/>
    <w:rsid w:val="00F00877"/>
    <w:rsid w:val="00F11569"/>
    <w:rsid w:val="00F21649"/>
    <w:rsid w:val="00F238D2"/>
    <w:rsid w:val="00F62042"/>
    <w:rsid w:val="00F63937"/>
    <w:rsid w:val="00F86EA7"/>
    <w:rsid w:val="00F94574"/>
    <w:rsid w:val="00FA085B"/>
    <w:rsid w:val="00FE02BA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-184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A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FA08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085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085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08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085B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085B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085B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085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85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FA085B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A085B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FA085B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A085B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FA085B"/>
    <w:rPr>
      <w:rFonts w:asciiTheme="minorHAnsi" w:eastAsiaTheme="minorEastAsia" w:hAnsiTheme="minorHAnsi" w:cstheme="minorBidi"/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FA085B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FA085B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FA085B"/>
    <w:rPr>
      <w:rFonts w:asciiTheme="majorHAnsi" w:eastAsiaTheme="majorEastAsia" w:hAnsiTheme="majorHAnsi" w:cstheme="majorBidi"/>
      <w:sz w:val="22"/>
      <w:szCs w:val="2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FA085B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A085B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FA08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A085B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FA085B"/>
    <w:rPr>
      <w:b/>
      <w:bCs/>
    </w:rPr>
  </w:style>
  <w:style w:type="character" w:styleId="a8">
    <w:name w:val="Emphasis"/>
    <w:basedOn w:val="a0"/>
    <w:uiPriority w:val="20"/>
    <w:qFormat/>
    <w:rsid w:val="00FA085B"/>
    <w:rPr>
      <w:i/>
      <w:iCs/>
    </w:rPr>
  </w:style>
  <w:style w:type="paragraph" w:styleId="a9">
    <w:name w:val="No Spacing"/>
    <w:basedOn w:val="a"/>
    <w:uiPriority w:val="1"/>
    <w:qFormat/>
    <w:rsid w:val="00FA085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A085B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FA085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A085B"/>
    <w:rPr>
      <w:rFonts w:ascii="Calibri" w:hAnsi="Calibri" w:cs="Calibri"/>
      <w:i/>
      <w:iCs/>
      <w:color w:val="000000" w:themeColor="text1"/>
      <w:sz w:val="22"/>
      <w:szCs w:val="22"/>
      <w:lang w:eastAsia="ar-SA"/>
    </w:rPr>
  </w:style>
  <w:style w:type="paragraph" w:styleId="ab">
    <w:name w:val="Intense Quote"/>
    <w:basedOn w:val="a"/>
    <w:next w:val="a"/>
    <w:link w:val="ac"/>
    <w:uiPriority w:val="30"/>
    <w:qFormat/>
    <w:rsid w:val="00FA08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A085B"/>
    <w:rPr>
      <w:rFonts w:ascii="Calibri" w:hAnsi="Calibri" w:cs="Calibri"/>
      <w:b/>
      <w:bCs/>
      <w:i/>
      <w:iCs/>
      <w:color w:val="4F81BD" w:themeColor="accent1"/>
      <w:sz w:val="22"/>
      <w:szCs w:val="22"/>
      <w:lang w:eastAsia="ar-SA"/>
    </w:rPr>
  </w:style>
  <w:style w:type="character" w:styleId="ad">
    <w:name w:val="Subtle Emphasis"/>
    <w:uiPriority w:val="19"/>
    <w:qFormat/>
    <w:rsid w:val="00FA085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A085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A085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A085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A085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A085B"/>
    <w:pPr>
      <w:outlineLvl w:val="9"/>
    </w:pPr>
  </w:style>
  <w:style w:type="paragraph" w:styleId="af3">
    <w:name w:val="Normal Indent"/>
    <w:basedOn w:val="a"/>
    <w:semiHidden/>
    <w:unhideWhenUsed/>
    <w:rsid w:val="00B64EA2"/>
    <w:pPr>
      <w:suppressAutoHyphens w:val="0"/>
      <w:spacing w:after="0" w:line="240" w:lineRule="auto"/>
      <w:ind w:left="720" w:right="0" w:firstLine="720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f4">
    <w:name w:val="Hyperlink"/>
    <w:basedOn w:val="a0"/>
    <w:semiHidden/>
    <w:unhideWhenUsed/>
    <w:rsid w:val="00B64EA2"/>
    <w:rPr>
      <w:color w:val="0000FF"/>
      <w:u w:val="single"/>
    </w:rPr>
  </w:style>
  <w:style w:type="table" w:styleId="af5">
    <w:name w:val="Table Grid"/>
    <w:basedOn w:val="a1"/>
    <w:uiPriority w:val="59"/>
    <w:rsid w:val="00B64EA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71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1198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User</cp:lastModifiedBy>
  <cp:revision>49</cp:revision>
  <cp:lastPrinted>2019-01-17T09:14:00Z</cp:lastPrinted>
  <dcterms:created xsi:type="dcterms:W3CDTF">2015-01-26T11:40:00Z</dcterms:created>
  <dcterms:modified xsi:type="dcterms:W3CDTF">2019-01-17T09:15:00Z</dcterms:modified>
</cp:coreProperties>
</file>